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6BC80" w14:textId="77777777" w:rsidR="00F66698" w:rsidRDefault="00F66698" w:rsidP="00F66698">
      <w:pPr>
        <w:pStyle w:val="Tittel"/>
      </w:pPr>
    </w:p>
    <w:p w14:paraId="63920285" w14:textId="2A94025B" w:rsidR="006314ED" w:rsidRDefault="00F66698" w:rsidP="00F66698">
      <w:pPr>
        <w:pStyle w:val="Tittel"/>
      </w:pPr>
      <w:r>
        <w:t xml:space="preserve">Styremøte </w:t>
      </w:r>
      <w:r w:rsidR="002E5834">
        <w:t>21.10</w:t>
      </w:r>
      <w:r w:rsidR="00F75250">
        <w:t>.2026</w:t>
      </w:r>
    </w:p>
    <w:p w14:paraId="1061E2B2" w14:textId="22CCBAB7" w:rsidR="00E40D80" w:rsidRDefault="00F66698" w:rsidP="00F66698">
      <w:r>
        <w:t xml:space="preserve">Til stede: </w:t>
      </w:r>
      <w:r w:rsidR="0056512B">
        <w:t>Ivar</w:t>
      </w:r>
      <w:r w:rsidR="000F2D73">
        <w:t xml:space="preserve">, </w:t>
      </w:r>
      <w:r w:rsidR="00895DDF">
        <w:t xml:space="preserve">Sivert, </w:t>
      </w:r>
      <w:r w:rsidR="002E5834">
        <w:t>Rune, Sivert, Tormod</w:t>
      </w:r>
      <w:r w:rsidR="000F2D73">
        <w:t xml:space="preserve"> </w:t>
      </w:r>
    </w:p>
    <w:p w14:paraId="5804D3F7" w14:textId="3ADFFD32" w:rsidR="00F67EBF" w:rsidRDefault="00F67EBF" w:rsidP="00F66698">
      <w:pPr>
        <w:rPr>
          <w:b/>
          <w:bCs/>
          <w:u w:val="single"/>
        </w:rPr>
      </w:pPr>
      <w:r w:rsidRPr="00AB16A9">
        <w:rPr>
          <w:b/>
          <w:bCs/>
          <w:u w:val="single"/>
        </w:rPr>
        <w:t xml:space="preserve">Sak </w:t>
      </w:r>
      <w:r w:rsidR="002E5834">
        <w:rPr>
          <w:b/>
          <w:bCs/>
          <w:u w:val="single"/>
        </w:rPr>
        <w:t>1</w:t>
      </w:r>
      <w:r w:rsidRPr="00AB16A9">
        <w:rPr>
          <w:b/>
          <w:bCs/>
          <w:u w:val="single"/>
        </w:rPr>
        <w:t xml:space="preserve"> </w:t>
      </w:r>
      <w:r w:rsidR="00E962B9">
        <w:rPr>
          <w:b/>
          <w:bCs/>
          <w:u w:val="single"/>
        </w:rPr>
        <w:t>Årsfest</w:t>
      </w:r>
    </w:p>
    <w:p w14:paraId="5B88C428" w14:textId="3327DB74" w:rsidR="002E5834" w:rsidRDefault="002E5834" w:rsidP="00F66698">
      <w:r>
        <w:t xml:space="preserve">Vi ligger i rute med planleggingen for årsfest 21. november. Det arrangeres tradisjonell årsfest med litt ekstra i forbindelse med at det er 35-årsjubilum. </w:t>
      </w:r>
      <w:r w:rsidR="00934A15">
        <w:t xml:space="preserve">Oppgaver er fordelt mellom styremedlemmene. </w:t>
      </w:r>
    </w:p>
    <w:p w14:paraId="586914ED" w14:textId="1B1571E2" w:rsidR="00EB524C" w:rsidRDefault="00EB524C" w:rsidP="00F66698">
      <w:r>
        <w:t xml:space="preserve">Påmeldingen er åpnet og invitasjon lagt ut på hjemmesida og Facebook. </w:t>
      </w:r>
    </w:p>
    <w:p w14:paraId="2FC2D5C8" w14:textId="2122BD62" w:rsidR="00EB524C" w:rsidRDefault="00EB524C" w:rsidP="00F66698">
      <w:r>
        <w:t xml:space="preserve">Monter sponser hovedpremien til loddsalget. Loddsalget er åpnet. Inntektene fra loddsalget går til Mælan Skolekorps som stiller opp som komite. </w:t>
      </w:r>
    </w:p>
    <w:p w14:paraId="7891FA5F" w14:textId="6C0A0835" w:rsidR="00DB4BC0" w:rsidRPr="002E5834" w:rsidRDefault="00DB4BC0" w:rsidP="00F66698">
      <w:r>
        <w:t xml:space="preserve">Ivar følger opp fram til festen. </w:t>
      </w:r>
    </w:p>
    <w:p w14:paraId="6AC58A2C" w14:textId="39045534" w:rsidR="00DA641E" w:rsidRDefault="00760416" w:rsidP="00F66698">
      <w:pPr>
        <w:rPr>
          <w:b/>
          <w:bCs/>
          <w:u w:val="single"/>
        </w:rPr>
      </w:pPr>
      <w:r w:rsidRPr="00760416">
        <w:rPr>
          <w:b/>
          <w:bCs/>
          <w:u w:val="single"/>
        </w:rPr>
        <w:t xml:space="preserve">Sak </w:t>
      </w:r>
      <w:r w:rsidR="002E5834">
        <w:rPr>
          <w:b/>
          <w:bCs/>
          <w:u w:val="single"/>
        </w:rPr>
        <w:t>2</w:t>
      </w:r>
      <w:r w:rsidRPr="00760416">
        <w:rPr>
          <w:b/>
          <w:bCs/>
          <w:u w:val="single"/>
        </w:rPr>
        <w:t xml:space="preserve"> </w:t>
      </w:r>
      <w:r w:rsidR="002E5834">
        <w:rPr>
          <w:b/>
          <w:bCs/>
          <w:u w:val="single"/>
        </w:rPr>
        <w:t>Nordelva</w:t>
      </w:r>
    </w:p>
    <w:p w14:paraId="3D4E4A98" w14:textId="22578397" w:rsidR="00C163D0" w:rsidRPr="00C163D0" w:rsidRDefault="00C163D0" w:rsidP="00F66698">
      <w:r>
        <w:t xml:space="preserve">Det har vært bra kortsalg i Nordelva i sesongen 2026. Fangsten har ikke økt tilsvarende økningen i kortsalget. Midtsesongevalueringen var bra, og sesongen ble utvidet. </w:t>
      </w:r>
    </w:p>
    <w:p w14:paraId="7443EAD0" w14:textId="40354D5E" w:rsidR="006B4652" w:rsidRDefault="006B4652" w:rsidP="006B4652">
      <w:pPr>
        <w:rPr>
          <w:b/>
          <w:bCs/>
          <w:u w:val="single"/>
        </w:rPr>
      </w:pPr>
      <w:r w:rsidRPr="00760416">
        <w:rPr>
          <w:b/>
          <w:bCs/>
          <w:u w:val="single"/>
        </w:rPr>
        <w:t xml:space="preserve">Sak </w:t>
      </w:r>
      <w:r w:rsidR="002E5834">
        <w:rPr>
          <w:b/>
          <w:bCs/>
          <w:u w:val="single"/>
        </w:rPr>
        <w:t>3</w:t>
      </w:r>
      <w:r w:rsidR="00C163D0">
        <w:rPr>
          <w:b/>
          <w:bCs/>
          <w:u w:val="single"/>
        </w:rPr>
        <w:t xml:space="preserve"> Introjakt på rådyr</w:t>
      </w:r>
    </w:p>
    <w:p w14:paraId="26FA882F" w14:textId="32FEDCB5" w:rsidR="00C163D0" w:rsidRPr="00C163D0" w:rsidRDefault="00C163D0" w:rsidP="006B4652">
      <w:r>
        <w:t xml:space="preserve">Det har vært bra interesse for introjakt på rådyr 24. oktober. Påmeldingen er avsluttet og deltakerne har fått informasjon fra Sivert. </w:t>
      </w:r>
    </w:p>
    <w:p w14:paraId="3AEA7409" w14:textId="0F949B23" w:rsidR="00EA510D" w:rsidRDefault="00EA510D" w:rsidP="00EA510D">
      <w:pPr>
        <w:rPr>
          <w:b/>
          <w:bCs/>
          <w:u w:val="single"/>
        </w:rPr>
      </w:pPr>
      <w:r w:rsidRPr="00760416">
        <w:rPr>
          <w:b/>
          <w:bCs/>
          <w:u w:val="single"/>
        </w:rPr>
        <w:t xml:space="preserve">Sak </w:t>
      </w:r>
      <w:r>
        <w:rPr>
          <w:b/>
          <w:bCs/>
          <w:u w:val="single"/>
        </w:rPr>
        <w:t>4</w:t>
      </w:r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Lerduebane</w:t>
      </w:r>
      <w:proofErr w:type="spellEnd"/>
    </w:p>
    <w:p w14:paraId="782B1DAC" w14:textId="063F058E" w:rsidR="006B4652" w:rsidRPr="00760416" w:rsidRDefault="00EA510D" w:rsidP="00F66698">
      <w:r>
        <w:t xml:space="preserve">Oppgraderingen av </w:t>
      </w:r>
      <w:proofErr w:type="spellStart"/>
      <w:r>
        <w:t>lerduebanen</w:t>
      </w:r>
      <w:proofErr w:type="spellEnd"/>
      <w:r>
        <w:t xml:space="preserve"> har startet. Det er ryddet skog på veien bortover til banen. Det er montert nye lyskastere på banen. Neste steg er å fullføre veien når gravemaskin er på plassen. </w:t>
      </w:r>
    </w:p>
    <w:p w14:paraId="2A5F78CA" w14:textId="6804EF31" w:rsidR="00EA510D" w:rsidRDefault="00EA510D" w:rsidP="00EA510D">
      <w:pPr>
        <w:rPr>
          <w:b/>
          <w:bCs/>
          <w:u w:val="single"/>
        </w:rPr>
      </w:pPr>
      <w:r w:rsidRPr="00760416">
        <w:rPr>
          <w:b/>
          <w:bCs/>
          <w:u w:val="single"/>
        </w:rPr>
        <w:t xml:space="preserve">Sak </w:t>
      </w:r>
      <w:r>
        <w:rPr>
          <w:b/>
          <w:bCs/>
          <w:u w:val="single"/>
        </w:rPr>
        <w:t>5 Nytt lager</w:t>
      </w:r>
    </w:p>
    <w:p w14:paraId="5086E9D7" w14:textId="55CD792D" w:rsidR="00F67EBF" w:rsidRPr="00EA510D" w:rsidRDefault="00EA510D" w:rsidP="00F66698">
      <w:r>
        <w:t xml:space="preserve">Sørfjorden Skytterlag skal bygge ny innendørsbane. Dette gjør at vi må rydde ut av dagens lager og flytte til nytt lager i enden av standplasshuset. Rune følger opp bygging av et rom inne i lageret. </w:t>
      </w:r>
    </w:p>
    <w:p w14:paraId="5507DCC2" w14:textId="34E72762" w:rsidR="00F35ED7" w:rsidRDefault="002E5834" w:rsidP="00F66698">
      <w:r>
        <w:t>21.10.2026</w:t>
      </w:r>
    </w:p>
    <w:p w14:paraId="296FFA46" w14:textId="0E9AB8F5" w:rsidR="00F1322B" w:rsidRDefault="00F1322B" w:rsidP="00F66698">
      <w:r>
        <w:t>Tormod Rødsjø</w:t>
      </w:r>
    </w:p>
    <w:p w14:paraId="4C9129CD" w14:textId="27050FAA" w:rsidR="00F1322B" w:rsidRPr="009A18D7" w:rsidRDefault="00F1322B" w:rsidP="00F66698">
      <w:r>
        <w:t>Referent</w:t>
      </w:r>
    </w:p>
    <w:p w14:paraId="27A710F6" w14:textId="77777777" w:rsidR="00806030" w:rsidRDefault="00806030" w:rsidP="00F66698"/>
    <w:p w14:paraId="439ACCD6" w14:textId="77777777" w:rsidR="00806030" w:rsidRPr="00DF17BC" w:rsidRDefault="00806030" w:rsidP="00F66698"/>
    <w:sectPr w:rsidR="00806030" w:rsidRPr="00DF17B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35B6" w14:textId="77777777" w:rsidR="00E353B9" w:rsidRDefault="00E353B9" w:rsidP="00F66698">
      <w:pPr>
        <w:spacing w:after="0" w:line="240" w:lineRule="auto"/>
      </w:pPr>
      <w:r>
        <w:separator/>
      </w:r>
    </w:p>
  </w:endnote>
  <w:endnote w:type="continuationSeparator" w:id="0">
    <w:p w14:paraId="6003052F" w14:textId="77777777" w:rsidR="00E353B9" w:rsidRDefault="00E353B9" w:rsidP="00F66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8A32" w14:textId="77777777" w:rsidR="00E353B9" w:rsidRDefault="00E353B9" w:rsidP="00F66698">
      <w:pPr>
        <w:spacing w:after="0" w:line="240" w:lineRule="auto"/>
      </w:pPr>
      <w:r>
        <w:separator/>
      </w:r>
    </w:p>
  </w:footnote>
  <w:footnote w:type="continuationSeparator" w:id="0">
    <w:p w14:paraId="1316A736" w14:textId="77777777" w:rsidR="00E353B9" w:rsidRDefault="00E353B9" w:rsidP="00F66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A5F5A" w14:textId="3AEC3653" w:rsidR="00F66698" w:rsidRDefault="00F66698">
    <w:pPr>
      <w:pStyle w:val="Topptekst"/>
    </w:pPr>
    <w:r w:rsidRPr="00F66698">
      <w:rPr>
        <w:noProof/>
      </w:rPr>
      <w:drawing>
        <wp:inline distT="0" distB="0" distL="0" distR="0" wp14:anchorId="12ECE2C0" wp14:editId="504515CF">
          <wp:extent cx="5641450" cy="672845"/>
          <wp:effectExtent l="0" t="0" r="0" b="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87641" cy="6783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90B11"/>
    <w:multiLevelType w:val="hybridMultilevel"/>
    <w:tmpl w:val="160C3F18"/>
    <w:lvl w:ilvl="0" w:tplc="BB869D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71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98"/>
    <w:rsid w:val="00012585"/>
    <w:rsid w:val="000457F5"/>
    <w:rsid w:val="00045CFC"/>
    <w:rsid w:val="00051932"/>
    <w:rsid w:val="00082748"/>
    <w:rsid w:val="000D15FC"/>
    <w:rsid w:val="000F2D73"/>
    <w:rsid w:val="001263DA"/>
    <w:rsid w:val="00126929"/>
    <w:rsid w:val="001355B4"/>
    <w:rsid w:val="0014137F"/>
    <w:rsid w:val="00194677"/>
    <w:rsid w:val="001F38F4"/>
    <w:rsid w:val="00205E39"/>
    <w:rsid w:val="002B1553"/>
    <w:rsid w:val="002E5834"/>
    <w:rsid w:val="003445BD"/>
    <w:rsid w:val="003C7FD6"/>
    <w:rsid w:val="003E7F76"/>
    <w:rsid w:val="004E4BBB"/>
    <w:rsid w:val="005267D4"/>
    <w:rsid w:val="0056512B"/>
    <w:rsid w:val="005C6AA7"/>
    <w:rsid w:val="006314ED"/>
    <w:rsid w:val="00664EE8"/>
    <w:rsid w:val="006B4652"/>
    <w:rsid w:val="006C7140"/>
    <w:rsid w:val="00760416"/>
    <w:rsid w:val="007D78A1"/>
    <w:rsid w:val="00806030"/>
    <w:rsid w:val="008644E8"/>
    <w:rsid w:val="00895DDF"/>
    <w:rsid w:val="008B63A7"/>
    <w:rsid w:val="008F3DD1"/>
    <w:rsid w:val="00934A15"/>
    <w:rsid w:val="00945450"/>
    <w:rsid w:val="009A18D7"/>
    <w:rsid w:val="009B2DB7"/>
    <w:rsid w:val="00A05223"/>
    <w:rsid w:val="00A071A9"/>
    <w:rsid w:val="00A42262"/>
    <w:rsid w:val="00A87715"/>
    <w:rsid w:val="00AB16A9"/>
    <w:rsid w:val="00AB6352"/>
    <w:rsid w:val="00B22E05"/>
    <w:rsid w:val="00B57343"/>
    <w:rsid w:val="00BE136A"/>
    <w:rsid w:val="00BF3CB9"/>
    <w:rsid w:val="00C163D0"/>
    <w:rsid w:val="00C41A59"/>
    <w:rsid w:val="00C444AC"/>
    <w:rsid w:val="00C675B1"/>
    <w:rsid w:val="00CC1CC1"/>
    <w:rsid w:val="00CF401B"/>
    <w:rsid w:val="00D22BE0"/>
    <w:rsid w:val="00DA641E"/>
    <w:rsid w:val="00DB4BC0"/>
    <w:rsid w:val="00DC5B42"/>
    <w:rsid w:val="00DD6FE4"/>
    <w:rsid w:val="00DF17BC"/>
    <w:rsid w:val="00E353B9"/>
    <w:rsid w:val="00E40D80"/>
    <w:rsid w:val="00E55089"/>
    <w:rsid w:val="00E72DD6"/>
    <w:rsid w:val="00E962B9"/>
    <w:rsid w:val="00EA510D"/>
    <w:rsid w:val="00EB524C"/>
    <w:rsid w:val="00EE3DE4"/>
    <w:rsid w:val="00F1322B"/>
    <w:rsid w:val="00F35ED7"/>
    <w:rsid w:val="00F66698"/>
    <w:rsid w:val="00F67EBF"/>
    <w:rsid w:val="00F75250"/>
    <w:rsid w:val="00F8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40728"/>
  <w15:chartTrackingRefBased/>
  <w15:docId w15:val="{782152D2-8192-47F1-9204-4E7A1F62E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F666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66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pptekst">
    <w:name w:val="header"/>
    <w:basedOn w:val="Normal"/>
    <w:link w:val="TopptekstTegn"/>
    <w:uiPriority w:val="99"/>
    <w:unhideWhenUsed/>
    <w:rsid w:val="00F66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66698"/>
  </w:style>
  <w:style w:type="paragraph" w:styleId="Bunntekst">
    <w:name w:val="footer"/>
    <w:basedOn w:val="Normal"/>
    <w:link w:val="BunntekstTegn"/>
    <w:uiPriority w:val="99"/>
    <w:unhideWhenUsed/>
    <w:rsid w:val="00F666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66698"/>
  </w:style>
  <w:style w:type="paragraph" w:styleId="Listeavsnitt">
    <w:name w:val="List Paragraph"/>
    <w:basedOn w:val="Normal"/>
    <w:uiPriority w:val="34"/>
    <w:qFormat/>
    <w:rsid w:val="00AB1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</TotalTime>
  <Pages>1</Pages>
  <Words>213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Tormod  Rødsjø</dc:creator>
  <cp:keywords/>
  <dc:description/>
  <cp:lastModifiedBy>Tormod  Rødsjø</cp:lastModifiedBy>
  <cp:revision>30</cp:revision>
  <cp:lastPrinted>2026-05-05T09:08:00Z</cp:lastPrinted>
  <dcterms:created xsi:type="dcterms:W3CDTF">2022-10-06T17:03:00Z</dcterms:created>
  <dcterms:modified xsi:type="dcterms:W3CDTF">2026-10-21T17:07:00Z</dcterms:modified>
</cp:coreProperties>
</file>