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C44E" w14:textId="4602E002" w:rsidR="00A946E8" w:rsidRDefault="00B34B5F" w:rsidP="00B34B5F">
      <w:pPr>
        <w:jc w:val="center"/>
      </w:pPr>
      <w:r>
        <w:rPr>
          <w:noProof/>
        </w:rPr>
        <w:drawing>
          <wp:inline distT="0" distB="0" distL="0" distR="0" wp14:anchorId="720C13A7" wp14:editId="545AD418">
            <wp:extent cx="2026182" cy="74775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51" cy="75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880CB" w14:textId="1951E44F" w:rsidR="00B34B5F" w:rsidRDefault="00B34B5F" w:rsidP="00B34B5F">
      <w:pPr>
        <w:jc w:val="center"/>
      </w:pPr>
    </w:p>
    <w:p w14:paraId="75B06836" w14:textId="4D95CE71" w:rsidR="00B34B5F" w:rsidRPr="00B34B5F" w:rsidRDefault="00B34B5F" w:rsidP="00B34B5F">
      <w:pPr>
        <w:jc w:val="center"/>
        <w:rPr>
          <w:b/>
          <w:bCs/>
          <w:sz w:val="32"/>
          <w:szCs w:val="32"/>
        </w:rPr>
      </w:pPr>
      <w:r w:rsidRPr="00B34B5F">
        <w:rPr>
          <w:b/>
          <w:bCs/>
          <w:sz w:val="32"/>
          <w:szCs w:val="32"/>
        </w:rPr>
        <w:t>Foreningssamling 1</w:t>
      </w:r>
      <w:r w:rsidR="000D5268">
        <w:rPr>
          <w:b/>
          <w:bCs/>
          <w:sz w:val="32"/>
          <w:szCs w:val="32"/>
        </w:rPr>
        <w:t>9</w:t>
      </w:r>
      <w:r w:rsidRPr="00B34B5F">
        <w:rPr>
          <w:b/>
          <w:bCs/>
          <w:sz w:val="32"/>
          <w:szCs w:val="32"/>
        </w:rPr>
        <w:t>-</w:t>
      </w:r>
      <w:r w:rsidR="000D5268">
        <w:rPr>
          <w:b/>
          <w:bCs/>
          <w:sz w:val="32"/>
          <w:szCs w:val="32"/>
        </w:rPr>
        <w:t>20</w:t>
      </w:r>
      <w:r w:rsidRPr="00B34B5F">
        <w:rPr>
          <w:b/>
          <w:bCs/>
          <w:sz w:val="32"/>
          <w:szCs w:val="32"/>
        </w:rPr>
        <w:t>.mars 2022, Kragerø Resort</w:t>
      </w:r>
    </w:p>
    <w:p w14:paraId="667B8AEB" w14:textId="21FA3819" w:rsidR="00B34B5F" w:rsidRDefault="00B34B5F" w:rsidP="00B34B5F">
      <w:r>
        <w:t xml:space="preserve">NJFF Telemark har gleden av å invitere lokalforeningene til en felles samling med fokus på organisasjonen og aktiviteter knyttet til barn, ungdom, kvinner og familier. Det legges også opp til praktisk opplegg ute og sosialt samvær. </w:t>
      </w:r>
    </w:p>
    <w:p w14:paraId="1746C923" w14:textId="3C2E8F59" w:rsidR="000D5268" w:rsidRDefault="000D5268" w:rsidP="00A42695">
      <w:pPr>
        <w:ind w:left="1416" w:hanging="1416"/>
      </w:pPr>
      <w:r w:rsidRPr="00BD6E9F">
        <w:rPr>
          <w:b/>
          <w:bCs/>
        </w:rPr>
        <w:t>Tid og sted:</w:t>
      </w:r>
      <w:r>
        <w:tab/>
        <w:t xml:space="preserve">19-20.mars 2022, Kragerø Resort, Stabbestad. Start lørdag kl. 09.30 og avslutning </w:t>
      </w:r>
      <w:r w:rsidR="00A42695">
        <w:t xml:space="preserve">13.30 på søndag. </w:t>
      </w:r>
    </w:p>
    <w:p w14:paraId="6E661E1C" w14:textId="4AA23379" w:rsidR="000D5268" w:rsidRDefault="000D5268" w:rsidP="000D5268">
      <w:pPr>
        <w:ind w:left="1416" w:hanging="1416"/>
      </w:pPr>
      <w:r w:rsidRPr="00BD6E9F">
        <w:rPr>
          <w:b/>
          <w:bCs/>
        </w:rPr>
        <w:t>Hvem:</w:t>
      </w:r>
      <w:r>
        <w:tab/>
        <w:t xml:space="preserve">Tillitsvalgte i lokalforeningene med ansvar innenfor styret og de med ansvar for aktiviteter. </w:t>
      </w:r>
    </w:p>
    <w:p w14:paraId="4B9D8A70" w14:textId="3A093B7E" w:rsidR="000D5268" w:rsidRDefault="00A42695" w:rsidP="000D5268">
      <w:pPr>
        <w:ind w:left="1416" w:hanging="1416"/>
      </w:pPr>
      <w:r w:rsidRPr="00BD6E9F">
        <w:rPr>
          <w:b/>
          <w:bCs/>
        </w:rPr>
        <w:t>Kostnad:</w:t>
      </w:r>
      <w:r>
        <w:tab/>
        <w:t xml:space="preserve">NJFF Telemark vil ta det meste av kostnaden for samlingen. Egenandel pr person fra lokalforeningene vil derfor kun være kr. 500,- for hele samlingen. </w:t>
      </w:r>
    </w:p>
    <w:p w14:paraId="6FF984B5" w14:textId="51F8B236" w:rsidR="00A42695" w:rsidRDefault="00A42695" w:rsidP="000D5268">
      <w:pPr>
        <w:ind w:left="1416" w:hanging="1416"/>
      </w:pPr>
      <w:r w:rsidRPr="00BD6E9F">
        <w:rPr>
          <w:b/>
          <w:bCs/>
        </w:rPr>
        <w:t>Påmelding:</w:t>
      </w:r>
      <w:r>
        <w:tab/>
        <w:t xml:space="preserve">Bindene påmelding </w:t>
      </w:r>
      <w:r w:rsidRPr="00F62447">
        <w:rPr>
          <w:b/>
          <w:bCs/>
          <w:i/>
          <w:iCs/>
          <w:u w:val="single"/>
        </w:rPr>
        <w:t>innen 25.februar</w:t>
      </w:r>
      <w:r w:rsidRPr="00F62447">
        <w:rPr>
          <w:u w:val="single"/>
        </w:rPr>
        <w:t>.</w:t>
      </w:r>
      <w:r>
        <w:t xml:space="preserve"> Deltakere som ikke møter opp blir belastet med kr </w:t>
      </w:r>
      <w:r w:rsidR="00BA23DB">
        <w:t xml:space="preserve">2700,- (Reell kostnad pr. deltaker). </w:t>
      </w:r>
      <w:r w:rsidR="00A45326">
        <w:t xml:space="preserve">Påmelding </w:t>
      </w:r>
      <w:r w:rsidR="00A45326" w:rsidRPr="00F62447">
        <w:rPr>
          <w:u w:val="single"/>
        </w:rPr>
        <w:t>må</w:t>
      </w:r>
      <w:r w:rsidR="00A45326">
        <w:t xml:space="preserve"> inneholde navn, e-</w:t>
      </w:r>
      <w:r w:rsidR="007B1754">
        <w:t xml:space="preserve">post, tlf. </w:t>
      </w:r>
    </w:p>
    <w:p w14:paraId="3B4E0BFC" w14:textId="55E40E4C" w:rsidR="00BA23DB" w:rsidRDefault="00BA23DB" w:rsidP="000D5268">
      <w:pPr>
        <w:ind w:left="1416" w:hanging="1416"/>
      </w:pPr>
      <w:r w:rsidRPr="00BD6E9F">
        <w:rPr>
          <w:b/>
          <w:bCs/>
        </w:rPr>
        <w:t>Program:</w:t>
      </w:r>
      <w:r>
        <w:tab/>
        <w:t>NJFF Telemark ønsker å sette fokus på viktige temaer innenfor drift av lokalforeninger og aktivitet som et tilbud i lokalforeningene til eksisterende medlemmer</w:t>
      </w:r>
      <w:r w:rsidR="00654116">
        <w:t xml:space="preserve">, men også som virkemiddel for medlemsvekst. </w:t>
      </w:r>
    </w:p>
    <w:p w14:paraId="29054CDB" w14:textId="3833A3F2" w:rsidR="00A0276A" w:rsidRDefault="00066AD5" w:rsidP="00312ADE">
      <w:pPr>
        <w:pStyle w:val="Ingenmellomrom"/>
      </w:pPr>
      <w:r w:rsidRPr="00BD6E9F">
        <w:rPr>
          <w:b/>
          <w:bCs/>
        </w:rPr>
        <w:t>Kursholdere:</w:t>
      </w:r>
      <w:r>
        <w:tab/>
      </w:r>
      <w:r w:rsidR="003B699F">
        <w:t xml:space="preserve">Bjarne Oppegård, </w:t>
      </w:r>
      <w:r w:rsidR="00EB6D29">
        <w:t>rådgiver NJFF</w:t>
      </w:r>
    </w:p>
    <w:p w14:paraId="30255C79" w14:textId="1BF3748A" w:rsidR="00EB6D29" w:rsidRDefault="00EB6D29" w:rsidP="00312ADE">
      <w:pPr>
        <w:pStyle w:val="Ingenmellomrom"/>
      </w:pPr>
      <w:r>
        <w:tab/>
      </w:r>
      <w:r w:rsidR="00312ADE">
        <w:tab/>
      </w:r>
      <w:r w:rsidR="003E177B">
        <w:t xml:space="preserve">Ole Martin Meland, </w:t>
      </w:r>
      <w:r w:rsidR="00312ADE">
        <w:t>Forbundsstyremedlem/leder Skien JFF</w:t>
      </w:r>
    </w:p>
    <w:p w14:paraId="65CAA0E1" w14:textId="64C2253A" w:rsidR="00C47203" w:rsidRDefault="00C47203" w:rsidP="00312ADE">
      <w:pPr>
        <w:pStyle w:val="Ingenmellomrom"/>
      </w:pPr>
      <w:r>
        <w:tab/>
      </w:r>
      <w:r>
        <w:tab/>
        <w:t>Morten Johannessen, nasjonalparkforvalter</w:t>
      </w:r>
      <w:r w:rsidR="00D460D2">
        <w:t xml:space="preserve"> Jomfruland NP. </w:t>
      </w:r>
    </w:p>
    <w:p w14:paraId="071B0401" w14:textId="266F7B76" w:rsidR="00626FD1" w:rsidRDefault="00626FD1" w:rsidP="00312ADE">
      <w:pPr>
        <w:pStyle w:val="Ingenmellomrom"/>
      </w:pPr>
      <w:r>
        <w:tab/>
      </w:r>
      <w:r>
        <w:tab/>
        <w:t>Flere navn</w:t>
      </w:r>
      <w:r w:rsidR="00C7591D">
        <w:t xml:space="preserve"> blir lagt til denne lista. </w:t>
      </w:r>
    </w:p>
    <w:p w14:paraId="322A229D" w14:textId="3A0D7276" w:rsidR="00312ADE" w:rsidRDefault="00312ADE" w:rsidP="00312ADE">
      <w:pPr>
        <w:pStyle w:val="Ingenmellomrom"/>
      </w:pPr>
      <w:r>
        <w:tab/>
      </w:r>
      <w:r>
        <w:tab/>
      </w:r>
    </w:p>
    <w:p w14:paraId="302452C4" w14:textId="4E4CE6DD" w:rsidR="00654116" w:rsidRDefault="00654116" w:rsidP="000D5268">
      <w:pPr>
        <w:ind w:left="1416" w:hanging="1416"/>
      </w:pPr>
    </w:p>
    <w:p w14:paraId="3995304E" w14:textId="3F93FE79" w:rsidR="000B4588" w:rsidRPr="00BD6E9F" w:rsidRDefault="003342AE" w:rsidP="000D5268">
      <w:pPr>
        <w:ind w:left="1416" w:hanging="1416"/>
        <w:rPr>
          <w:b/>
          <w:bCs/>
          <w:sz w:val="28"/>
          <w:szCs w:val="28"/>
        </w:rPr>
      </w:pPr>
      <w:r w:rsidRPr="00BD6E9F">
        <w:rPr>
          <w:b/>
          <w:bCs/>
          <w:sz w:val="28"/>
          <w:szCs w:val="28"/>
        </w:rPr>
        <w:t xml:space="preserve">Program </w:t>
      </w:r>
      <w:r w:rsidR="000B4588" w:rsidRPr="00BD6E9F">
        <w:rPr>
          <w:b/>
          <w:bCs/>
          <w:sz w:val="28"/>
          <w:szCs w:val="28"/>
        </w:rPr>
        <w:t>lørdag</w:t>
      </w:r>
    </w:p>
    <w:p w14:paraId="7171507C" w14:textId="77777777" w:rsidR="00785D40" w:rsidRDefault="000B4588" w:rsidP="000D5268">
      <w:pPr>
        <w:ind w:left="1416" w:hanging="1416"/>
      </w:pPr>
      <w:r>
        <w:t>09.30-10.</w:t>
      </w:r>
      <w:r w:rsidR="00785D40">
        <w:t>00</w:t>
      </w:r>
      <w:r w:rsidR="00785D40">
        <w:tab/>
        <w:t>Oppmøte og registrering</w:t>
      </w:r>
    </w:p>
    <w:p w14:paraId="5B96CF95" w14:textId="77777777" w:rsidR="006A0E04" w:rsidRDefault="00785D40" w:rsidP="000D5268">
      <w:pPr>
        <w:ind w:left="1416" w:hanging="1416"/>
      </w:pPr>
      <w:r>
        <w:t>10.00-</w:t>
      </w:r>
      <w:r w:rsidR="00A65BE1">
        <w:t>10.15</w:t>
      </w:r>
      <w:r w:rsidR="00A65BE1">
        <w:tab/>
      </w:r>
      <w:proofErr w:type="spellStart"/>
      <w:r w:rsidR="00A65BE1">
        <w:t>NJFFs</w:t>
      </w:r>
      <w:proofErr w:type="spellEnd"/>
      <w:r w:rsidR="00A65BE1">
        <w:t xml:space="preserve"> oppbygging og </w:t>
      </w:r>
      <w:r w:rsidR="006A0E04">
        <w:t>funksjon i korte trekk</w:t>
      </w:r>
    </w:p>
    <w:p w14:paraId="0DC96FDB" w14:textId="77777777" w:rsidR="00773D60" w:rsidRDefault="006A0E04" w:rsidP="000D5268">
      <w:pPr>
        <w:ind w:left="1416" w:hanging="1416"/>
      </w:pPr>
      <w:r>
        <w:t>10.15-11.00</w:t>
      </w:r>
      <w:r>
        <w:tab/>
      </w:r>
      <w:r w:rsidR="00FC7C35">
        <w:t xml:space="preserve">Tillitsvalgt – hva innebærer det? </w:t>
      </w:r>
    </w:p>
    <w:p w14:paraId="1623119E" w14:textId="5843975F" w:rsidR="009905A3" w:rsidRDefault="00773D60" w:rsidP="000D5268">
      <w:pPr>
        <w:ind w:left="1416" w:hanging="1416"/>
      </w:pPr>
      <w:r>
        <w:t>11.00-</w:t>
      </w:r>
      <w:r w:rsidR="009905A3">
        <w:t>11.30</w:t>
      </w:r>
      <w:r w:rsidR="009905A3">
        <w:tab/>
      </w:r>
      <w:r w:rsidR="003B008D">
        <w:t>Nye vedtekter med fokus på lokalforeninger</w:t>
      </w:r>
    </w:p>
    <w:p w14:paraId="0BC560F4" w14:textId="77777777" w:rsidR="003412E5" w:rsidRDefault="003412E5" w:rsidP="000D5268">
      <w:pPr>
        <w:ind w:left="1416" w:hanging="1416"/>
      </w:pPr>
      <w:r>
        <w:t>11.30-11.45</w:t>
      </w:r>
      <w:r>
        <w:tab/>
        <w:t>Pause</w:t>
      </w:r>
    </w:p>
    <w:p w14:paraId="54535255" w14:textId="77777777" w:rsidR="00B83852" w:rsidRDefault="003412E5" w:rsidP="000D5268">
      <w:pPr>
        <w:ind w:left="1416" w:hanging="1416"/>
      </w:pPr>
      <w:r>
        <w:t>11.45-</w:t>
      </w:r>
      <w:r w:rsidR="00B5379B">
        <w:t>13.00</w:t>
      </w:r>
      <w:r w:rsidR="00B5379B">
        <w:tab/>
        <w:t>Gruppeoppgaver organisasjonsarbeid</w:t>
      </w:r>
      <w:r w:rsidR="00B83852">
        <w:t xml:space="preserve"> m/oppsummering i plenum</w:t>
      </w:r>
    </w:p>
    <w:p w14:paraId="6A22CDDB" w14:textId="77777777" w:rsidR="00CD0CE1" w:rsidRDefault="00CD0CE1" w:rsidP="000D5268">
      <w:pPr>
        <w:ind w:left="1416" w:hanging="1416"/>
      </w:pPr>
      <w:r>
        <w:t>13.00-14.00</w:t>
      </w:r>
      <w:r>
        <w:tab/>
        <w:t>Lunsj</w:t>
      </w:r>
    </w:p>
    <w:p w14:paraId="0BA232A6" w14:textId="77777777" w:rsidR="005C324C" w:rsidRDefault="00F440A9" w:rsidP="000D5268">
      <w:pPr>
        <w:ind w:left="1416" w:hanging="1416"/>
      </w:pPr>
      <w:r>
        <w:t>14.00-14.45</w:t>
      </w:r>
      <w:r>
        <w:tab/>
        <w:t>Nettsider/</w:t>
      </w:r>
      <w:r w:rsidR="00E20B24">
        <w:t>aktivitetskalender/søknadsportalen/studieforbundet N</w:t>
      </w:r>
      <w:r w:rsidR="005C324C">
        <w:t>&amp;M</w:t>
      </w:r>
    </w:p>
    <w:p w14:paraId="6F5FB28C" w14:textId="77777777" w:rsidR="003327A8" w:rsidRDefault="005C324C" w:rsidP="000D5268">
      <w:pPr>
        <w:ind w:left="1416" w:hanging="1416"/>
      </w:pPr>
      <w:r>
        <w:t>14.45-15.00</w:t>
      </w:r>
      <w:r>
        <w:tab/>
        <w:t>Oppsummering og sp</w:t>
      </w:r>
      <w:r w:rsidR="003327A8">
        <w:t>ørsmål</w:t>
      </w:r>
    </w:p>
    <w:p w14:paraId="032F312F" w14:textId="77777777" w:rsidR="00077457" w:rsidRDefault="003327A8" w:rsidP="000D5268">
      <w:pPr>
        <w:ind w:left="1416" w:hanging="1416"/>
      </w:pPr>
      <w:r>
        <w:lastRenderedPageBreak/>
        <w:t>15.00-18.00</w:t>
      </w:r>
      <w:r>
        <w:tab/>
        <w:t>Praktisk aktivitet</w:t>
      </w:r>
    </w:p>
    <w:p w14:paraId="3424FBB2" w14:textId="151FFAF6" w:rsidR="000A25B0" w:rsidRDefault="000A25B0" w:rsidP="000D5268">
      <w:pPr>
        <w:ind w:left="1416" w:hanging="1416"/>
      </w:pPr>
      <w:r>
        <w:tab/>
      </w:r>
      <w:r w:rsidR="009535AB">
        <w:t xml:space="preserve">Deltakerne velger om de vil fiske eller benytte spaavdeling på hotellet. </w:t>
      </w:r>
    </w:p>
    <w:p w14:paraId="06EB6552" w14:textId="3A7A936D" w:rsidR="009535AB" w:rsidRDefault="00DC5CFF" w:rsidP="000D5268">
      <w:pPr>
        <w:ind w:left="1416" w:hanging="1416"/>
      </w:pPr>
      <w:r>
        <w:t xml:space="preserve">20.00 - </w:t>
      </w:r>
      <w:r>
        <w:tab/>
        <w:t>Middag</w:t>
      </w:r>
    </w:p>
    <w:p w14:paraId="0B769624" w14:textId="5F6A98E0" w:rsidR="00DC5CFF" w:rsidRDefault="00DC5CFF" w:rsidP="000D5268">
      <w:pPr>
        <w:ind w:left="1416" w:hanging="1416"/>
      </w:pPr>
    </w:p>
    <w:p w14:paraId="1777B340" w14:textId="7BD7AF1D" w:rsidR="00DC5CFF" w:rsidRPr="00BD6E9F" w:rsidRDefault="00DC5CFF" w:rsidP="000D5268">
      <w:pPr>
        <w:ind w:left="1416" w:hanging="1416"/>
        <w:rPr>
          <w:b/>
          <w:bCs/>
          <w:sz w:val="28"/>
          <w:szCs w:val="28"/>
        </w:rPr>
      </w:pPr>
      <w:r w:rsidRPr="00BD6E9F">
        <w:rPr>
          <w:b/>
          <w:bCs/>
          <w:sz w:val="28"/>
          <w:szCs w:val="28"/>
        </w:rPr>
        <w:t>Program søndag</w:t>
      </w:r>
    </w:p>
    <w:p w14:paraId="1C65D543" w14:textId="4B7EA29D" w:rsidR="00F47857" w:rsidRDefault="00F51E52" w:rsidP="000D5268">
      <w:pPr>
        <w:ind w:left="1416" w:hanging="1416"/>
      </w:pPr>
      <w:r>
        <w:t>09.30-10.15</w:t>
      </w:r>
      <w:r>
        <w:tab/>
      </w:r>
      <w:r w:rsidR="003B008D">
        <w:t>Min forening</w:t>
      </w:r>
    </w:p>
    <w:p w14:paraId="3284F515" w14:textId="20E11201" w:rsidR="00324AA8" w:rsidRDefault="00324AA8" w:rsidP="000D5268">
      <w:pPr>
        <w:ind w:left="1416" w:hanging="1416"/>
      </w:pPr>
      <w:r>
        <w:t>10.15-10.45</w:t>
      </w:r>
      <w:r>
        <w:tab/>
      </w:r>
      <w:r w:rsidR="0061719A">
        <w:t>Innledning til gruppeoppgaver knyttet til aktivitet i foreningene</w:t>
      </w:r>
      <w:r w:rsidR="009E5ED9">
        <w:t xml:space="preserve"> ved 2 lokale foreninger</w:t>
      </w:r>
    </w:p>
    <w:p w14:paraId="757C7572" w14:textId="47931947" w:rsidR="009E5ED9" w:rsidRPr="00A0276A" w:rsidRDefault="009E5ED9" w:rsidP="000D5268">
      <w:pPr>
        <w:ind w:left="1416" w:hanging="1416"/>
      </w:pPr>
      <w:r w:rsidRPr="00A0276A">
        <w:t>10.45</w:t>
      </w:r>
      <w:r w:rsidR="009C2773" w:rsidRPr="00A0276A">
        <w:t>-12.15</w:t>
      </w:r>
      <w:r w:rsidR="009C2773" w:rsidRPr="00A0276A">
        <w:tab/>
        <w:t xml:space="preserve">Idedugnad i grupper med </w:t>
      </w:r>
      <w:r w:rsidR="002823E0" w:rsidRPr="00A0276A">
        <w:t>oppsummering i plenum</w:t>
      </w:r>
    </w:p>
    <w:p w14:paraId="713D8DD5" w14:textId="77DF988E" w:rsidR="00917AB8" w:rsidRPr="00A0276A" w:rsidRDefault="00917AB8" w:rsidP="000D5268">
      <w:pPr>
        <w:ind w:left="1416" w:hanging="1416"/>
      </w:pPr>
      <w:r w:rsidRPr="00A0276A">
        <w:t>12.15-13.30</w:t>
      </w:r>
      <w:r w:rsidRPr="00A0276A">
        <w:tab/>
      </w:r>
      <w:r w:rsidR="00F478DE" w:rsidRPr="00A0276A">
        <w:t>Foredrag om Jomfruland Nasjonalpark</w:t>
      </w:r>
    </w:p>
    <w:p w14:paraId="57EC76CC" w14:textId="665FCE8C" w:rsidR="00F478DE" w:rsidRPr="002823E0" w:rsidRDefault="00F478DE" w:rsidP="000D5268">
      <w:pPr>
        <w:ind w:left="1416" w:hanging="1416"/>
        <w:rPr>
          <w:lang w:val="sv-SE"/>
        </w:rPr>
      </w:pPr>
      <w:r>
        <w:rPr>
          <w:lang w:val="sv-SE"/>
        </w:rPr>
        <w:t>13.30</w:t>
      </w:r>
      <w:r>
        <w:rPr>
          <w:lang w:val="sv-SE"/>
        </w:rPr>
        <w:tab/>
      </w:r>
      <w:proofErr w:type="spellStart"/>
      <w:r>
        <w:rPr>
          <w:lang w:val="sv-SE"/>
        </w:rPr>
        <w:t>Lunsj</w:t>
      </w:r>
      <w:proofErr w:type="spellEnd"/>
      <w:r>
        <w:rPr>
          <w:lang w:val="sv-SE"/>
        </w:rPr>
        <w:t xml:space="preserve"> og </w:t>
      </w:r>
      <w:proofErr w:type="spellStart"/>
      <w:r>
        <w:rPr>
          <w:lang w:val="sv-SE"/>
        </w:rPr>
        <w:t>avreise</w:t>
      </w:r>
      <w:proofErr w:type="spellEnd"/>
    </w:p>
    <w:p w14:paraId="634CB64C" w14:textId="77777777" w:rsidR="00C20305" w:rsidRPr="002823E0" w:rsidRDefault="00C20305" w:rsidP="000D5268">
      <w:pPr>
        <w:ind w:left="1416" w:hanging="1416"/>
        <w:rPr>
          <w:lang w:val="sv-SE"/>
        </w:rPr>
      </w:pPr>
    </w:p>
    <w:p w14:paraId="77418A3E" w14:textId="09D8A0C0" w:rsidR="003342AE" w:rsidRPr="002823E0" w:rsidRDefault="000A25B0" w:rsidP="000D5268">
      <w:pPr>
        <w:ind w:left="1416" w:hanging="1416"/>
        <w:rPr>
          <w:lang w:val="sv-SE"/>
        </w:rPr>
      </w:pPr>
      <w:r w:rsidRPr="002823E0">
        <w:rPr>
          <w:lang w:val="sv-SE"/>
        </w:rPr>
        <w:tab/>
      </w:r>
      <w:r w:rsidR="003342AE" w:rsidRPr="002823E0">
        <w:rPr>
          <w:lang w:val="sv-SE"/>
        </w:rPr>
        <w:t xml:space="preserve"> </w:t>
      </w:r>
    </w:p>
    <w:p w14:paraId="44FC912A" w14:textId="77777777" w:rsidR="003342AE" w:rsidRPr="002823E0" w:rsidRDefault="003342AE" w:rsidP="000D5268">
      <w:pPr>
        <w:ind w:left="1416" w:hanging="1416"/>
        <w:rPr>
          <w:lang w:val="sv-SE"/>
        </w:rPr>
      </w:pPr>
    </w:p>
    <w:sectPr w:rsidR="003342AE" w:rsidRPr="0028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5F"/>
    <w:rsid w:val="00066AD5"/>
    <w:rsid w:val="00077457"/>
    <w:rsid w:val="000A25B0"/>
    <w:rsid w:val="000B4588"/>
    <w:rsid w:val="000D5268"/>
    <w:rsid w:val="00194F5E"/>
    <w:rsid w:val="002823E0"/>
    <w:rsid w:val="00312ADE"/>
    <w:rsid w:val="00324AA8"/>
    <w:rsid w:val="003327A8"/>
    <w:rsid w:val="003342AE"/>
    <w:rsid w:val="003412E5"/>
    <w:rsid w:val="003B008D"/>
    <w:rsid w:val="003B699F"/>
    <w:rsid w:val="003E177B"/>
    <w:rsid w:val="005C324C"/>
    <w:rsid w:val="0061719A"/>
    <w:rsid w:val="00626FD1"/>
    <w:rsid w:val="00654116"/>
    <w:rsid w:val="006A0E04"/>
    <w:rsid w:val="00773D60"/>
    <w:rsid w:val="00785D40"/>
    <w:rsid w:val="007B1754"/>
    <w:rsid w:val="007B47E5"/>
    <w:rsid w:val="008A6127"/>
    <w:rsid w:val="00905228"/>
    <w:rsid w:val="00917AB8"/>
    <w:rsid w:val="009535AB"/>
    <w:rsid w:val="009905A3"/>
    <w:rsid w:val="009C2773"/>
    <w:rsid w:val="009C4F4F"/>
    <w:rsid w:val="009E5ED9"/>
    <w:rsid w:val="00A0276A"/>
    <w:rsid w:val="00A36B1E"/>
    <w:rsid w:val="00A42695"/>
    <w:rsid w:val="00A45326"/>
    <w:rsid w:val="00A65BE1"/>
    <w:rsid w:val="00A946E8"/>
    <w:rsid w:val="00B34B5F"/>
    <w:rsid w:val="00B5379B"/>
    <w:rsid w:val="00B83852"/>
    <w:rsid w:val="00BA23DB"/>
    <w:rsid w:val="00BD6E9F"/>
    <w:rsid w:val="00C20305"/>
    <w:rsid w:val="00C47203"/>
    <w:rsid w:val="00C7591D"/>
    <w:rsid w:val="00CD0CE1"/>
    <w:rsid w:val="00D460D2"/>
    <w:rsid w:val="00DC5CFF"/>
    <w:rsid w:val="00E20B24"/>
    <w:rsid w:val="00E6699B"/>
    <w:rsid w:val="00EB6D29"/>
    <w:rsid w:val="00F437DD"/>
    <w:rsid w:val="00F440A9"/>
    <w:rsid w:val="00F47857"/>
    <w:rsid w:val="00F478DE"/>
    <w:rsid w:val="00F51E52"/>
    <w:rsid w:val="00F62447"/>
    <w:rsid w:val="00FC3286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441D"/>
  <w15:chartTrackingRefBased/>
  <w15:docId w15:val="{04FEB3EA-C847-4CDB-9BE3-229585BF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12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2</Pages>
  <Words>330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NJFF Telemark</dc:creator>
  <cp:keywords/>
  <dc:description/>
  <cp:lastModifiedBy>NJFF Telemark</cp:lastModifiedBy>
  <cp:revision>56</cp:revision>
  <dcterms:created xsi:type="dcterms:W3CDTF">2022-02-02T09:52:00Z</dcterms:created>
  <dcterms:modified xsi:type="dcterms:W3CDTF">2022-02-07T12:27:00Z</dcterms:modified>
</cp:coreProperties>
</file>