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9FED" w14:textId="499A0976" w:rsidR="00F25A47" w:rsidRDefault="00BB7117" w:rsidP="00BB711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Årsrapport Fiskenemnda 2024</w:t>
      </w:r>
    </w:p>
    <w:p w14:paraId="2E9C10C5" w14:textId="77777777" w:rsidR="00546BC0" w:rsidRDefault="00546BC0" w:rsidP="00BB7117">
      <w:pPr>
        <w:jc w:val="center"/>
        <w:rPr>
          <w:b/>
          <w:bCs/>
          <w:sz w:val="40"/>
          <w:szCs w:val="40"/>
        </w:rPr>
      </w:pPr>
    </w:p>
    <w:p w14:paraId="35843BC2" w14:textId="0D6BBB18" w:rsidR="00BB7117" w:rsidRPr="00546BC0" w:rsidRDefault="00BB7117" w:rsidP="00BB7117">
      <w:pPr>
        <w:rPr>
          <w:sz w:val="24"/>
          <w:szCs w:val="24"/>
        </w:rPr>
      </w:pPr>
      <w:r w:rsidRPr="00546BC0">
        <w:rPr>
          <w:sz w:val="24"/>
          <w:szCs w:val="24"/>
        </w:rPr>
        <w:t>Medlemmer i Fiskenemnda 2024:</w:t>
      </w:r>
    </w:p>
    <w:p w14:paraId="713212C0" w14:textId="36CB6926" w:rsidR="00BB7117" w:rsidRPr="00880C78" w:rsidRDefault="00BB7117" w:rsidP="00BB7117">
      <w:pPr>
        <w:rPr>
          <w:sz w:val="24"/>
          <w:szCs w:val="24"/>
        </w:rPr>
      </w:pPr>
      <w:r w:rsidRPr="00880C78">
        <w:rPr>
          <w:sz w:val="24"/>
          <w:szCs w:val="24"/>
        </w:rPr>
        <w:t>Siv Kristin Haugland, leder, Per Ansgar Bakken, Svein Bakken og Lennart Skoglund.</w:t>
      </w:r>
    </w:p>
    <w:p w14:paraId="4B835EA2" w14:textId="77777777" w:rsidR="00671BB4" w:rsidRDefault="00671BB4" w:rsidP="00BB7117">
      <w:pPr>
        <w:rPr>
          <w:sz w:val="28"/>
          <w:szCs w:val="28"/>
        </w:rPr>
      </w:pPr>
    </w:p>
    <w:p w14:paraId="39150EC1" w14:textId="2410D29B" w:rsidR="00BB7117" w:rsidRDefault="00BB7117" w:rsidP="00BB71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Skolesamarbeid:</w:t>
      </w:r>
    </w:p>
    <w:p w14:paraId="3B22B7F6" w14:textId="4C0DA42A" w:rsidR="00BB7117" w:rsidRPr="007A44AF" w:rsidRDefault="00BB7117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For 30.gang blei det delt ut fiskeutstyr til førsteklassingene ved Kroken skole. På grunn av storflom i bygda, blei det aktiviteter på Fjellmyr i stedet for fisketur. Fleire seniorer stilte opp for klargjøre fiskestenger for bruk, og for å grille både pølser og fisk til elevene.</w:t>
      </w:r>
    </w:p>
    <w:p w14:paraId="6B21FEB6" w14:textId="5BCCFFA0" w:rsidR="00BB7117" w:rsidRPr="007A44AF" w:rsidRDefault="00BB7117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Takk til Coop Kroken, Sport Outlet Alti Kragerø og NJFF Telemark for bidrag med fiskeutstyr i 2024.</w:t>
      </w:r>
    </w:p>
    <w:p w14:paraId="624DD8AD" w14:textId="77777777" w:rsidR="00671BB4" w:rsidRDefault="00671BB4" w:rsidP="00BB7117">
      <w:pPr>
        <w:rPr>
          <w:sz w:val="28"/>
          <w:szCs w:val="28"/>
        </w:rPr>
      </w:pPr>
    </w:p>
    <w:p w14:paraId="11373119" w14:textId="45A626BA" w:rsidR="00BB7117" w:rsidRDefault="00BB7117" w:rsidP="00BB71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Prøvefiske:</w:t>
      </w:r>
    </w:p>
    <w:p w14:paraId="38ABC6A3" w14:textId="229647AC" w:rsidR="00BB7117" w:rsidRPr="007A44AF" w:rsidRDefault="00EE5ABD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Prøvefiske blei foretatt i Sandvann(2), Glopptjenna(2), Fiskeløys og Korsvann i perioden 22.-30.april med følgende resultat:</w:t>
      </w:r>
    </w:p>
    <w:p w14:paraId="454D57B7" w14:textId="4CCC76C8" w:rsidR="00EE5ABD" w:rsidRPr="007A44AF" w:rsidRDefault="00EE5ABD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Sandvann 84 aure og 13 tryter. Største aure 347 gram. Stor fin tryte.</w:t>
      </w:r>
    </w:p>
    <w:p w14:paraId="1D3BF86D" w14:textId="202E0417" w:rsidR="00EE5ABD" w:rsidRPr="007A44AF" w:rsidRDefault="00EE5ABD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Glopptjenna 46 aure. Største aure 597 gram.</w:t>
      </w:r>
    </w:p>
    <w:p w14:paraId="127745B2" w14:textId="11EC931C" w:rsidR="00EE5ABD" w:rsidRPr="007A44AF" w:rsidRDefault="00EE5ABD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Fiskeløys 23 aure. Største aure 293 gram. Største tryte 776 gram.</w:t>
      </w:r>
    </w:p>
    <w:p w14:paraId="5DDA67F4" w14:textId="04ECFEB2" w:rsidR="00EE5ABD" w:rsidRPr="007A44AF" w:rsidRDefault="00EE5ABD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Korsvann 8 aure. Største aure 452 gram. 13 røye. Største røye 240 gram.</w:t>
      </w:r>
    </w:p>
    <w:p w14:paraId="0DC9A2FA" w14:textId="77777777" w:rsidR="00671BB4" w:rsidRDefault="00671BB4" w:rsidP="00BB7117">
      <w:pPr>
        <w:rPr>
          <w:sz w:val="28"/>
          <w:szCs w:val="28"/>
        </w:rPr>
      </w:pPr>
    </w:p>
    <w:p w14:paraId="29BAB36C" w14:textId="6E11CF00" w:rsidR="00EE5ABD" w:rsidRPr="007A44AF" w:rsidRDefault="00EE5ABD" w:rsidP="00BB7117">
      <w:pPr>
        <w:rPr>
          <w:b/>
          <w:bCs/>
          <w:sz w:val="24"/>
          <w:szCs w:val="24"/>
        </w:rPr>
      </w:pPr>
      <w:r w:rsidRPr="00EE5ABD">
        <w:rPr>
          <w:b/>
          <w:bCs/>
          <w:sz w:val="28"/>
          <w:szCs w:val="28"/>
        </w:rPr>
        <w:t>Arrangement/stevner:</w:t>
      </w:r>
    </w:p>
    <w:p w14:paraId="5E09B5BE" w14:textId="4E62A547" w:rsidR="00EE5ABD" w:rsidRPr="007A44AF" w:rsidRDefault="00836AA9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I NM blei det bronse på lag ved Svein, Per Ansgar og Aud Bakken. Individuelt blei det 2.plass til Svein Bakken, 4.plass til Per Ansgar Bakken og 4. plass til Aud Bakken i sine klasser.</w:t>
      </w:r>
      <w:r w:rsidR="00515E30" w:rsidRPr="007A44AF">
        <w:rPr>
          <w:sz w:val="24"/>
          <w:szCs w:val="24"/>
        </w:rPr>
        <w:t xml:space="preserve"> Tredje </w:t>
      </w:r>
      <w:r w:rsidR="00546BC0">
        <w:rPr>
          <w:sz w:val="24"/>
          <w:szCs w:val="24"/>
        </w:rPr>
        <w:t xml:space="preserve">runde </w:t>
      </w:r>
      <w:r w:rsidR="00671BB4" w:rsidRPr="007A44AF">
        <w:rPr>
          <w:sz w:val="24"/>
          <w:szCs w:val="24"/>
        </w:rPr>
        <w:t xml:space="preserve">i Meitecupen </w:t>
      </w:r>
      <w:r w:rsidR="00515E30" w:rsidRPr="007A44AF">
        <w:rPr>
          <w:sz w:val="24"/>
          <w:szCs w:val="24"/>
        </w:rPr>
        <w:t xml:space="preserve"> var innlagt i NM.</w:t>
      </w:r>
    </w:p>
    <w:p w14:paraId="4AA0CAFE" w14:textId="399DCCB0" w:rsidR="00836AA9" w:rsidRPr="007A44AF" w:rsidRDefault="00836AA9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I Kjosen 20.mai blei det 2.plass til Per Ansgar Bakken og 4.plass til Svein Bakken.</w:t>
      </w:r>
    </w:p>
    <w:p w14:paraId="39423D68" w14:textId="1189660B" w:rsidR="00836AA9" w:rsidRPr="007A44AF" w:rsidRDefault="00515E30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Første stevne i Meitecupen i Ribbervann blei det 2.plass til Svein Bakken og 6.plass til Per Ansgar Bakken.</w:t>
      </w:r>
    </w:p>
    <w:p w14:paraId="4195C7F9" w14:textId="4504B704" w:rsidR="00515E30" w:rsidRPr="007A44AF" w:rsidRDefault="00515E30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I Grytstøyl 29.juni blei det stevneseier til Svein Bakken og 2.plass til Per Ansgar Bakken.</w:t>
      </w:r>
    </w:p>
    <w:p w14:paraId="588A83BC" w14:textId="77777777" w:rsidR="00546BC0" w:rsidRDefault="00546BC0" w:rsidP="00BB7117">
      <w:pPr>
        <w:rPr>
          <w:sz w:val="24"/>
          <w:szCs w:val="24"/>
        </w:rPr>
      </w:pPr>
    </w:p>
    <w:p w14:paraId="17CA718F" w14:textId="77777777" w:rsidR="00546BC0" w:rsidRDefault="00546BC0" w:rsidP="00BB7117">
      <w:pPr>
        <w:rPr>
          <w:sz w:val="24"/>
          <w:szCs w:val="24"/>
        </w:rPr>
      </w:pPr>
    </w:p>
    <w:p w14:paraId="69606FF2" w14:textId="77777777" w:rsidR="00546BC0" w:rsidRDefault="00546BC0" w:rsidP="00BB7117">
      <w:pPr>
        <w:rPr>
          <w:sz w:val="24"/>
          <w:szCs w:val="24"/>
        </w:rPr>
      </w:pPr>
    </w:p>
    <w:p w14:paraId="06F3828A" w14:textId="77777777" w:rsidR="00546BC0" w:rsidRDefault="00546BC0" w:rsidP="00BB7117">
      <w:pPr>
        <w:rPr>
          <w:sz w:val="24"/>
          <w:szCs w:val="24"/>
        </w:rPr>
      </w:pPr>
    </w:p>
    <w:p w14:paraId="226B69F7" w14:textId="46E38DE6" w:rsidR="00515E30" w:rsidRPr="007A44AF" w:rsidRDefault="00515E30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I Rakkestad 2-dagers blei det 4.plass på Svein Bakken og 7.plass på Per Ansgar Bakken. Svein Bakken hadde størst vekt totalt.</w:t>
      </w:r>
    </w:p>
    <w:p w14:paraId="691BB19D" w14:textId="61BBC417" w:rsidR="00515E30" w:rsidRPr="007A44AF" w:rsidRDefault="00515E30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Andre stevne i meitecupen i Selåsvann blei Svein Bakken best av våre med 6.plass.</w:t>
      </w:r>
    </w:p>
    <w:p w14:paraId="0C208B41" w14:textId="683EA5C1" w:rsidR="00515E30" w:rsidRPr="007A44AF" w:rsidRDefault="00515E30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Fjerde runde i meitecupen i Molandsvannet vant Svein Bakken sin klasse med Per Ansgar Bakken på 4.plass, og i meitecupen totalt blei det 2.plass på Svein og 5.plass på Per Ansgar.</w:t>
      </w:r>
    </w:p>
    <w:p w14:paraId="09E9DE76" w14:textId="055C9FCB" w:rsidR="00515E30" w:rsidRPr="007A44AF" w:rsidRDefault="00515E30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I klubbmesterskapet i Kilbuvann og Sneisbuvann blei det Gull til Lennart Skoglund, Sølv til Per Ansgar Bakken og Bronse til Harald T. Øygarden.</w:t>
      </w:r>
    </w:p>
    <w:p w14:paraId="1D294CBD" w14:textId="6E4EB70B" w:rsidR="006B548B" w:rsidRDefault="006B548B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 xml:space="preserve">På familiedagen i Vølane blei det som vanlig arrangert meitefiskekonkurranse. </w:t>
      </w:r>
    </w:p>
    <w:p w14:paraId="5D07BDE1" w14:textId="32870FA4" w:rsidR="00830408" w:rsidRPr="007A44AF" w:rsidRDefault="00830408" w:rsidP="00BB7117">
      <w:pPr>
        <w:rPr>
          <w:sz w:val="24"/>
          <w:szCs w:val="24"/>
        </w:rPr>
      </w:pPr>
      <w:r>
        <w:rPr>
          <w:sz w:val="24"/>
          <w:szCs w:val="24"/>
        </w:rPr>
        <w:t>Klassevinnere: Herrer, Bjørn Tore Brødsjø</w:t>
      </w:r>
      <w:r w:rsidR="008B32A0">
        <w:rPr>
          <w:sz w:val="24"/>
          <w:szCs w:val="24"/>
        </w:rPr>
        <w:t>. Damer,</w:t>
      </w:r>
      <w:r w:rsidR="005A107B">
        <w:rPr>
          <w:sz w:val="24"/>
          <w:szCs w:val="24"/>
        </w:rPr>
        <w:t xml:space="preserve"> Berit Solheim.</w:t>
      </w:r>
      <w:r w:rsidR="008B32A0">
        <w:rPr>
          <w:sz w:val="24"/>
          <w:szCs w:val="24"/>
        </w:rPr>
        <w:t xml:space="preserve"> Junior,</w:t>
      </w:r>
      <w:r w:rsidR="005A107B">
        <w:rPr>
          <w:sz w:val="24"/>
          <w:szCs w:val="24"/>
        </w:rPr>
        <w:t xml:space="preserve"> Kristine Bakken.</w:t>
      </w:r>
    </w:p>
    <w:p w14:paraId="7E73111D" w14:textId="4B4348F9" w:rsidR="001C0A80" w:rsidRPr="007A44AF" w:rsidRDefault="001C0A80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Fiskenemnda har arrangert ein isfiskedag med 12 deltagere</w:t>
      </w:r>
      <w:r w:rsidR="00470361" w:rsidRPr="007A44AF">
        <w:rPr>
          <w:sz w:val="24"/>
          <w:szCs w:val="24"/>
        </w:rPr>
        <w:t>.</w:t>
      </w:r>
    </w:p>
    <w:p w14:paraId="7AA99CE5" w14:textId="02997925" w:rsidR="00CF4E32" w:rsidRPr="007A44AF" w:rsidRDefault="00615026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>Det er utarbeidet ei rangert liste over status til foreningens båter.</w:t>
      </w:r>
    </w:p>
    <w:p w14:paraId="5685306D" w14:textId="10BE2F5A" w:rsidR="006B548B" w:rsidRDefault="00CA2B4E" w:rsidP="00BB7117">
      <w:pPr>
        <w:rPr>
          <w:sz w:val="24"/>
          <w:szCs w:val="24"/>
        </w:rPr>
      </w:pPr>
      <w:r w:rsidRPr="007A44AF">
        <w:rPr>
          <w:sz w:val="24"/>
          <w:szCs w:val="24"/>
        </w:rPr>
        <w:t xml:space="preserve">Det er </w:t>
      </w:r>
      <w:r w:rsidR="002C0A46" w:rsidRPr="007A44AF">
        <w:rPr>
          <w:sz w:val="24"/>
          <w:szCs w:val="24"/>
        </w:rPr>
        <w:t>utarbeidet</w:t>
      </w:r>
      <w:r w:rsidR="00F55CC7" w:rsidRPr="007A44AF">
        <w:rPr>
          <w:sz w:val="24"/>
          <w:szCs w:val="24"/>
        </w:rPr>
        <w:t xml:space="preserve"> ein årsplan over fiskenemndas gjøremål i </w:t>
      </w:r>
      <w:r w:rsidR="00877483" w:rsidRPr="007A44AF">
        <w:rPr>
          <w:sz w:val="24"/>
          <w:szCs w:val="24"/>
        </w:rPr>
        <w:t>2025.</w:t>
      </w:r>
    </w:p>
    <w:p w14:paraId="3FB1606D" w14:textId="18AFB162" w:rsidR="00471AFF" w:rsidRPr="007A44AF" w:rsidRDefault="00471AFF" w:rsidP="00BB7117">
      <w:pPr>
        <w:rPr>
          <w:sz w:val="24"/>
          <w:szCs w:val="24"/>
        </w:rPr>
      </w:pPr>
      <w:r>
        <w:rPr>
          <w:sz w:val="24"/>
          <w:szCs w:val="24"/>
        </w:rPr>
        <w:t>Opplæringsarena for fiske og friluftsliv</w:t>
      </w:r>
      <w:r w:rsidR="00D33024">
        <w:rPr>
          <w:sz w:val="24"/>
          <w:szCs w:val="24"/>
        </w:rPr>
        <w:t xml:space="preserve"> i Sneisbuvann er bygd opp med fiskebrygge for bevegelseshemmede</w:t>
      </w:r>
      <w:r w:rsidR="003E403E">
        <w:rPr>
          <w:sz w:val="24"/>
          <w:szCs w:val="24"/>
        </w:rPr>
        <w:t>, gapahuk og tilrettelagte fiskeplasser</w:t>
      </w:r>
      <w:r w:rsidR="00656297">
        <w:rPr>
          <w:sz w:val="24"/>
          <w:szCs w:val="24"/>
        </w:rPr>
        <w:t xml:space="preserve">. Amedia støtta prosjektet med kr.53.000,-, og prosjektet er godkjent av Drangedal Kommune og Statskog som grunneier. </w:t>
      </w:r>
      <w:r w:rsidR="00303EA6">
        <w:rPr>
          <w:sz w:val="24"/>
          <w:szCs w:val="24"/>
        </w:rPr>
        <w:t>Takk til seniorgruppa for god innsats.</w:t>
      </w:r>
    </w:p>
    <w:p w14:paraId="7747FDB4" w14:textId="77777777" w:rsidR="00877483" w:rsidRDefault="00877483" w:rsidP="00BB7117">
      <w:pPr>
        <w:rPr>
          <w:b/>
          <w:bCs/>
          <w:sz w:val="28"/>
          <w:szCs w:val="28"/>
        </w:rPr>
      </w:pPr>
    </w:p>
    <w:p w14:paraId="1CF1A707" w14:textId="5F3E6225" w:rsidR="006B548B" w:rsidRDefault="006B548B" w:rsidP="00BB71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Turfisker´n:</w:t>
      </w:r>
    </w:p>
    <w:p w14:paraId="62DEB102" w14:textId="751C6A1E" w:rsidR="00DD5D27" w:rsidRPr="007A44AF" w:rsidRDefault="006B548B" w:rsidP="00DD5D27">
      <w:pPr>
        <w:rPr>
          <w:sz w:val="24"/>
          <w:szCs w:val="24"/>
        </w:rPr>
      </w:pPr>
      <w:r w:rsidRPr="007A44AF">
        <w:rPr>
          <w:sz w:val="24"/>
          <w:szCs w:val="24"/>
        </w:rPr>
        <w:t xml:space="preserve">Det var følgende besøk ved postkassene i år: Korsvann 233, Store Åltjenna 115, Trytetjenna 44 og Øvre Bjønntjenna 7. </w:t>
      </w:r>
      <w:r w:rsidR="009D2AAB">
        <w:rPr>
          <w:sz w:val="24"/>
          <w:szCs w:val="24"/>
        </w:rPr>
        <w:t xml:space="preserve">Se egen oversikt over </w:t>
      </w:r>
      <w:r w:rsidR="0011406A">
        <w:rPr>
          <w:sz w:val="24"/>
          <w:szCs w:val="24"/>
        </w:rPr>
        <w:t>besøk ved fiskevanna.</w:t>
      </w:r>
    </w:p>
    <w:p w14:paraId="225E8355" w14:textId="77777777" w:rsidR="00600EE5" w:rsidRDefault="006B548B" w:rsidP="009D2AAB">
      <w:pPr>
        <w:rPr>
          <w:sz w:val="24"/>
          <w:szCs w:val="24"/>
        </w:rPr>
      </w:pPr>
      <w:r w:rsidRPr="007A44AF">
        <w:rPr>
          <w:sz w:val="24"/>
          <w:szCs w:val="24"/>
        </w:rPr>
        <w:t xml:space="preserve">I tillegg til disse har me turstier til Gruvlefoss, Grønlielva, Skjeneråsen, Bjønnustadvannet, Nedre Bjønntjenna, Ulsheia, Vølanelona </w:t>
      </w:r>
      <w:r w:rsidR="00671BB4" w:rsidRPr="007A44AF">
        <w:rPr>
          <w:sz w:val="24"/>
          <w:szCs w:val="24"/>
        </w:rPr>
        <w:t xml:space="preserve">rundt </w:t>
      </w:r>
      <w:r w:rsidRPr="007A44AF">
        <w:rPr>
          <w:sz w:val="24"/>
          <w:szCs w:val="24"/>
        </w:rPr>
        <w:t>og Båsdalsknutane, så alt ligger til rette for gode opplevelser i friluftslivets år 2025. Se kart.</w:t>
      </w:r>
      <w:r w:rsidR="00DD5D27" w:rsidRPr="00DD5D27">
        <w:rPr>
          <w:sz w:val="24"/>
          <w:szCs w:val="24"/>
        </w:rPr>
        <w:t xml:space="preserve"> </w:t>
      </w:r>
    </w:p>
    <w:p w14:paraId="214EFC89" w14:textId="09C5DE59" w:rsidR="004732B2" w:rsidRDefault="00643C4C" w:rsidP="009D2AAB">
      <w:pPr>
        <w:rPr>
          <w:sz w:val="24"/>
          <w:szCs w:val="24"/>
        </w:rPr>
      </w:pPr>
      <w:r>
        <w:rPr>
          <w:sz w:val="24"/>
          <w:szCs w:val="24"/>
        </w:rPr>
        <w:t xml:space="preserve">I 2025 </w:t>
      </w:r>
      <w:r w:rsidR="00DF20AF">
        <w:rPr>
          <w:sz w:val="24"/>
          <w:szCs w:val="24"/>
        </w:rPr>
        <w:t>er det 10 års jubileum</w:t>
      </w:r>
      <w:r w:rsidR="00A078DB">
        <w:rPr>
          <w:sz w:val="24"/>
          <w:szCs w:val="24"/>
        </w:rPr>
        <w:t xml:space="preserve"> for naturstiene</w:t>
      </w:r>
      <w:r>
        <w:rPr>
          <w:sz w:val="24"/>
          <w:szCs w:val="24"/>
        </w:rPr>
        <w:t xml:space="preserve"> til Korsvann, Store Åltjenna og Trytetjenna</w:t>
      </w:r>
      <w:r w:rsidR="00DF20AF">
        <w:rPr>
          <w:sz w:val="24"/>
          <w:szCs w:val="24"/>
        </w:rPr>
        <w:t>.</w:t>
      </w:r>
    </w:p>
    <w:p w14:paraId="643BF8EF" w14:textId="010B1CDA" w:rsidR="009D2AAB" w:rsidRPr="00600EE5" w:rsidRDefault="006B548B" w:rsidP="009D2AAB">
      <w:pPr>
        <w:rPr>
          <w:sz w:val="24"/>
          <w:szCs w:val="24"/>
        </w:rPr>
      </w:pPr>
      <w:r w:rsidRPr="007A44AF">
        <w:rPr>
          <w:sz w:val="24"/>
          <w:szCs w:val="24"/>
        </w:rPr>
        <w:t xml:space="preserve">Nøkkelbåten i Korsvann er fortsatt populær og har blitt lånt ut 60 ganger i </w:t>
      </w:r>
      <w:r>
        <w:rPr>
          <w:sz w:val="28"/>
          <w:szCs w:val="28"/>
        </w:rPr>
        <w:t>2024.</w:t>
      </w:r>
    </w:p>
    <w:p w14:paraId="36FCEAAA" w14:textId="1EE106D5" w:rsidR="009D2AAB" w:rsidRPr="007A44AF" w:rsidRDefault="009D2AAB" w:rsidP="009D2AAB">
      <w:pPr>
        <w:rPr>
          <w:sz w:val="24"/>
          <w:szCs w:val="24"/>
        </w:rPr>
      </w:pPr>
      <w:r w:rsidRPr="007A44AF">
        <w:rPr>
          <w:sz w:val="24"/>
          <w:szCs w:val="24"/>
        </w:rPr>
        <w:t>Det har blitt tatt kilosfisk i Korsvann og flere på halvkiloen i Store Åltjenna.</w:t>
      </w:r>
    </w:p>
    <w:p w14:paraId="61988053" w14:textId="1FC35DFE" w:rsidR="006B548B" w:rsidRDefault="006B548B" w:rsidP="00BB7117">
      <w:pPr>
        <w:rPr>
          <w:sz w:val="28"/>
          <w:szCs w:val="28"/>
        </w:rPr>
      </w:pPr>
    </w:p>
    <w:p w14:paraId="5D938E78" w14:textId="3CAEFFBF" w:rsidR="00ED2FA0" w:rsidRPr="00ED2FA0" w:rsidRDefault="00ED2FA0" w:rsidP="00BB71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Årets fisker 2024: Svein Bakken</w:t>
      </w:r>
    </w:p>
    <w:p w14:paraId="1502D3BA" w14:textId="77777777" w:rsidR="00E60854" w:rsidRDefault="00E60854" w:rsidP="00BB7117">
      <w:pPr>
        <w:rPr>
          <w:sz w:val="28"/>
          <w:szCs w:val="28"/>
        </w:rPr>
      </w:pPr>
    </w:p>
    <w:p w14:paraId="1FBFA2A7" w14:textId="77777777" w:rsidR="00877483" w:rsidRPr="006B548B" w:rsidRDefault="00877483" w:rsidP="00BB7117">
      <w:pPr>
        <w:rPr>
          <w:sz w:val="28"/>
          <w:szCs w:val="28"/>
        </w:rPr>
      </w:pPr>
    </w:p>
    <w:p w14:paraId="74ECDE60" w14:textId="77777777" w:rsidR="00515E30" w:rsidRPr="00EE5ABD" w:rsidRDefault="00515E30" w:rsidP="00BB7117">
      <w:pPr>
        <w:rPr>
          <w:sz w:val="28"/>
          <w:szCs w:val="28"/>
        </w:rPr>
      </w:pPr>
    </w:p>
    <w:sectPr w:rsidR="00515E30" w:rsidRPr="00EE5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17"/>
    <w:rsid w:val="00033280"/>
    <w:rsid w:val="0011406A"/>
    <w:rsid w:val="00150F45"/>
    <w:rsid w:val="001C0A80"/>
    <w:rsid w:val="002134C2"/>
    <w:rsid w:val="002C0A46"/>
    <w:rsid w:val="00303EA6"/>
    <w:rsid w:val="003E403E"/>
    <w:rsid w:val="00446A59"/>
    <w:rsid w:val="00470361"/>
    <w:rsid w:val="00471AFF"/>
    <w:rsid w:val="004732B2"/>
    <w:rsid w:val="004E5D72"/>
    <w:rsid w:val="00515E30"/>
    <w:rsid w:val="00546BC0"/>
    <w:rsid w:val="005A107B"/>
    <w:rsid w:val="005D1A4A"/>
    <w:rsid w:val="00600EE5"/>
    <w:rsid w:val="00615026"/>
    <w:rsid w:val="00643C4C"/>
    <w:rsid w:val="00656297"/>
    <w:rsid w:val="00671BB4"/>
    <w:rsid w:val="006B548B"/>
    <w:rsid w:val="00701B88"/>
    <w:rsid w:val="00751690"/>
    <w:rsid w:val="007A44AF"/>
    <w:rsid w:val="00830408"/>
    <w:rsid w:val="00836AA9"/>
    <w:rsid w:val="00877483"/>
    <w:rsid w:val="00880C78"/>
    <w:rsid w:val="008B03DB"/>
    <w:rsid w:val="008B32A0"/>
    <w:rsid w:val="008C0808"/>
    <w:rsid w:val="009D2AAB"/>
    <w:rsid w:val="00A078DB"/>
    <w:rsid w:val="00A45BE8"/>
    <w:rsid w:val="00BB05D6"/>
    <w:rsid w:val="00BB1778"/>
    <w:rsid w:val="00BB7117"/>
    <w:rsid w:val="00CA2B4E"/>
    <w:rsid w:val="00CF4E32"/>
    <w:rsid w:val="00D32B3E"/>
    <w:rsid w:val="00D33024"/>
    <w:rsid w:val="00DD5D27"/>
    <w:rsid w:val="00DF20AF"/>
    <w:rsid w:val="00E314AB"/>
    <w:rsid w:val="00E60854"/>
    <w:rsid w:val="00E60E03"/>
    <w:rsid w:val="00ED2FA0"/>
    <w:rsid w:val="00EE5ABD"/>
    <w:rsid w:val="00F25A47"/>
    <w:rsid w:val="00F55CC7"/>
    <w:rsid w:val="00F7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63C8"/>
  <w15:chartTrackingRefBased/>
  <w15:docId w15:val="{3297EB35-53DB-4BB9-A07E-EBA08D63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7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7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7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7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7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7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7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7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B7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B7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B7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B71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B71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B71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B71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B71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B711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B7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B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B7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B7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B7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B711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B711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B711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B7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B711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B7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534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Skoglund</dc:creator>
  <cp:keywords/>
  <dc:description/>
  <cp:lastModifiedBy>Lennart Skoglund</cp:lastModifiedBy>
  <cp:revision>42</cp:revision>
  <dcterms:created xsi:type="dcterms:W3CDTF">2025-02-11T16:44:00Z</dcterms:created>
  <dcterms:modified xsi:type="dcterms:W3CDTF">2025-02-12T10:53:00Z</dcterms:modified>
</cp:coreProperties>
</file>