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FB0F" w14:textId="77777777" w:rsidR="00C24703" w:rsidRDefault="00C24703" w:rsidP="00C24703">
      <w:pPr>
        <w:pStyle w:val="NormalWeb"/>
        <w:rPr>
          <w:b/>
          <w:bCs/>
          <w:sz w:val="28"/>
          <w:szCs w:val="28"/>
        </w:rPr>
      </w:pPr>
    </w:p>
    <w:p w14:paraId="596A2D94" w14:textId="77777777" w:rsidR="00C24703" w:rsidRDefault="00C24703" w:rsidP="00B4030A">
      <w:pPr>
        <w:pStyle w:val="NormalWeb"/>
        <w:rPr>
          <w:b/>
          <w:bCs/>
          <w:sz w:val="28"/>
          <w:szCs w:val="28"/>
        </w:rPr>
      </w:pPr>
    </w:p>
    <w:p w14:paraId="206656B6" w14:textId="4B67E513" w:rsidR="00B4030A" w:rsidRPr="001220AC" w:rsidRDefault="009C504B" w:rsidP="00B4030A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Informasjon og påmelding til</w:t>
      </w:r>
      <w:r w:rsidR="00B4030A" w:rsidRPr="001220AC">
        <w:rPr>
          <w:b/>
          <w:bCs/>
          <w:sz w:val="28"/>
          <w:szCs w:val="28"/>
        </w:rPr>
        <w:t xml:space="preserve"> NJFF-Troms årsmøte 202</w:t>
      </w:r>
      <w:r w:rsidR="00C24703">
        <w:rPr>
          <w:b/>
          <w:bCs/>
          <w:sz w:val="28"/>
          <w:szCs w:val="28"/>
        </w:rPr>
        <w:t>4</w:t>
      </w:r>
      <w:r w:rsidR="00B4030A" w:rsidRPr="001220AC">
        <w:rPr>
          <w:b/>
          <w:bCs/>
          <w:sz w:val="28"/>
          <w:szCs w:val="28"/>
        </w:rPr>
        <w:t>.</w:t>
      </w:r>
    </w:p>
    <w:p w14:paraId="754F7086" w14:textId="2AC9E3A3" w:rsidR="00B4030A" w:rsidRDefault="00B4030A" w:rsidP="00B4030A">
      <w:pPr>
        <w:pStyle w:val="NormalWeb"/>
      </w:pPr>
      <w:r>
        <w:t>NJFF-Troms inviterer alle våre lokallag til å delta på vårt årsmøte</w:t>
      </w:r>
      <w:r w:rsidR="00D1582D">
        <w:t xml:space="preserve"> og årsmøteseminar</w:t>
      </w:r>
      <w:r>
        <w:t xml:space="preserve"> som arrangeres</w:t>
      </w:r>
      <w:r w:rsidR="00D219D1">
        <w:t xml:space="preserve"> </w:t>
      </w:r>
      <w:r w:rsidR="00D1582D" w:rsidRPr="009C504B">
        <w:rPr>
          <w:b/>
          <w:bCs/>
        </w:rPr>
        <w:t xml:space="preserve">lørdag 24 februar og </w:t>
      </w:r>
      <w:r w:rsidR="00D219D1" w:rsidRPr="009C504B">
        <w:rPr>
          <w:b/>
          <w:bCs/>
        </w:rPr>
        <w:t xml:space="preserve">søndag </w:t>
      </w:r>
      <w:r w:rsidR="00D1582D" w:rsidRPr="009C504B">
        <w:rPr>
          <w:b/>
          <w:bCs/>
        </w:rPr>
        <w:t>25</w:t>
      </w:r>
      <w:r w:rsidR="001F7591" w:rsidRPr="009C504B">
        <w:rPr>
          <w:b/>
          <w:bCs/>
        </w:rPr>
        <w:t>.</w:t>
      </w:r>
      <w:r w:rsidR="00320D85" w:rsidRPr="009C504B">
        <w:rPr>
          <w:b/>
          <w:bCs/>
        </w:rPr>
        <w:t xml:space="preserve"> februar</w:t>
      </w:r>
      <w:r w:rsidR="00320D85">
        <w:t>.</w:t>
      </w:r>
    </w:p>
    <w:p w14:paraId="07B0646A" w14:textId="77777777" w:rsidR="009C504B" w:rsidRPr="00087F15" w:rsidRDefault="00CA5E06" w:rsidP="00B4030A">
      <w:pPr>
        <w:pStyle w:val="NormalWeb"/>
        <w:rPr>
          <w:b/>
          <w:bCs/>
        </w:rPr>
      </w:pPr>
      <w:r w:rsidRPr="00087F15">
        <w:rPr>
          <w:b/>
          <w:bCs/>
        </w:rPr>
        <w:t>Sted</w:t>
      </w:r>
    </w:p>
    <w:p w14:paraId="0EF86FEA" w14:textId="0FB7C80D" w:rsidR="009C504B" w:rsidRPr="00087F15" w:rsidRDefault="0011226E" w:rsidP="00B4030A">
      <w:pPr>
        <w:pStyle w:val="NormalWeb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Lygskroa</w:t>
      </w:r>
      <w:proofErr w:type="spellEnd"/>
      <w:r w:rsidR="009C504B" w:rsidRPr="00087F15">
        <w:rPr>
          <w:b/>
          <w:bCs/>
          <w:sz w:val="28"/>
          <w:szCs w:val="28"/>
        </w:rPr>
        <w:t xml:space="preserve"> hotell- Storfjord</w:t>
      </w:r>
      <w:r>
        <w:rPr>
          <w:b/>
          <w:bCs/>
          <w:sz w:val="28"/>
          <w:szCs w:val="28"/>
        </w:rPr>
        <w:t>/Oteren</w:t>
      </w:r>
    </w:p>
    <w:p w14:paraId="18CDE1AB" w14:textId="5CCB2070" w:rsidR="00087F15" w:rsidRDefault="009C504B" w:rsidP="00B4030A">
      <w:pPr>
        <w:pStyle w:val="NormalWeb"/>
      </w:pPr>
      <w:r>
        <w:t xml:space="preserve">Tid: Lørdag 24. februar </w:t>
      </w:r>
    </w:p>
    <w:p w14:paraId="1B147D48" w14:textId="7C16FBFC" w:rsidR="00087F15" w:rsidRDefault="00087F15" w:rsidP="00B4030A">
      <w:pPr>
        <w:pStyle w:val="NormalWeb"/>
      </w:pPr>
      <w:r>
        <w:t>kl.12.00- 13.00 Oppmøte/ registering og lunsj</w:t>
      </w:r>
    </w:p>
    <w:p w14:paraId="573914BD" w14:textId="77A84CB7" w:rsidR="00087F15" w:rsidRDefault="00087F15" w:rsidP="00087F15">
      <w:pPr>
        <w:pStyle w:val="NormalWeb"/>
      </w:pPr>
      <w:r>
        <w:t>Kl.13.00-18.00</w:t>
      </w:r>
      <w:r w:rsidRPr="00087F15">
        <w:t xml:space="preserve"> </w:t>
      </w:r>
      <w:r>
        <w:t xml:space="preserve">Årsmøteseminar med dagsaktuelle </w:t>
      </w:r>
      <w:proofErr w:type="spellStart"/>
      <w:r>
        <w:t>tema</w:t>
      </w:r>
      <w:proofErr w:type="spellEnd"/>
      <w:r>
        <w:t xml:space="preserve"> og foredragsholdere </w:t>
      </w:r>
    </w:p>
    <w:p w14:paraId="7CA83A22" w14:textId="5D2FB526" w:rsidR="00087F15" w:rsidRDefault="00087F15" w:rsidP="00087F15">
      <w:pPr>
        <w:pStyle w:val="NormalWeb"/>
        <w:rPr>
          <w:b/>
          <w:bCs/>
        </w:rPr>
      </w:pPr>
      <w:r>
        <w:t xml:space="preserve">Kl.19.30 Festmiddag/ Årsmøtemiddag- utdeling av æresmedlemskap/ </w:t>
      </w:r>
      <w:proofErr w:type="spellStart"/>
      <w:r>
        <w:t>evt</w:t>
      </w:r>
      <w:proofErr w:type="spellEnd"/>
      <w:r>
        <w:t xml:space="preserve"> andre priser</w:t>
      </w:r>
      <w:r w:rsidRPr="00087F15">
        <w:rPr>
          <w:b/>
          <w:bCs/>
        </w:rPr>
        <w:t xml:space="preserve"> </w:t>
      </w:r>
    </w:p>
    <w:p w14:paraId="79CDE26E" w14:textId="405E4C77" w:rsidR="00087F15" w:rsidRPr="00C3695A" w:rsidRDefault="00087F15" w:rsidP="00087F15">
      <w:pPr>
        <w:pStyle w:val="NormalWeb"/>
        <w:rPr>
          <w:b/>
          <w:bCs/>
        </w:rPr>
      </w:pPr>
      <w:r w:rsidRPr="00C3695A">
        <w:rPr>
          <w:b/>
          <w:bCs/>
        </w:rPr>
        <w:t xml:space="preserve">Selve årsmøtet avholdes søndag 25. februar fra </w:t>
      </w:r>
      <w:proofErr w:type="spellStart"/>
      <w:r w:rsidRPr="00C3695A">
        <w:rPr>
          <w:b/>
          <w:bCs/>
        </w:rPr>
        <w:t>kl</w:t>
      </w:r>
      <w:proofErr w:type="spellEnd"/>
      <w:r w:rsidRPr="00C3695A">
        <w:rPr>
          <w:b/>
          <w:bCs/>
        </w:rPr>
        <w:t xml:space="preserve"> 09.00</w:t>
      </w:r>
    </w:p>
    <w:p w14:paraId="71F547BB" w14:textId="6A748693" w:rsidR="009C504B" w:rsidRDefault="009C504B" w:rsidP="00B4030A">
      <w:pPr>
        <w:pStyle w:val="NormalWeb"/>
      </w:pPr>
    </w:p>
    <w:p w14:paraId="2AF677C0" w14:textId="77A9409B" w:rsidR="00CA5E06" w:rsidRDefault="009C504B" w:rsidP="00B4030A">
      <w:pPr>
        <w:pStyle w:val="NormalWeb"/>
      </w:pPr>
      <w:r>
        <w:t>Eget</w:t>
      </w:r>
      <w:r w:rsidR="004732DA">
        <w:t xml:space="preserve"> program</w:t>
      </w:r>
      <w:r w:rsidR="00CA5E06">
        <w:t xml:space="preserve"> for gjennomføring av årsmøte</w:t>
      </w:r>
      <w:r>
        <w:t>seminaret vil</w:t>
      </w:r>
      <w:r w:rsidR="00CA5E06">
        <w:t xml:space="preserve"> </w:t>
      </w:r>
      <w:r w:rsidR="004732DA">
        <w:t>og årsmøt</w:t>
      </w:r>
      <w:r w:rsidR="0025082C">
        <w:t xml:space="preserve">e og årsmøteseminar, </w:t>
      </w:r>
      <w:r w:rsidR="00CA5E06">
        <w:t xml:space="preserve">kommer vi tilbake til </w:t>
      </w:r>
      <w:r w:rsidR="0025082C">
        <w:t>så fort dette er avklart.</w:t>
      </w:r>
    </w:p>
    <w:p w14:paraId="039CC9C2" w14:textId="39F197AC" w:rsidR="00B4030A" w:rsidRDefault="00B4030A" w:rsidP="00B4030A">
      <w:pPr>
        <w:pStyle w:val="NormalWeb"/>
      </w:pPr>
      <w:r>
        <w:t>Årsmøtet arrangeres som et ordinært årsmøte med fysisk tilstedeværelse</w:t>
      </w:r>
      <w:r w:rsidR="00023029">
        <w:t>.</w:t>
      </w:r>
    </w:p>
    <w:p w14:paraId="16B40132" w14:textId="757D64BB" w:rsidR="00B4030A" w:rsidRDefault="00B4030A" w:rsidP="00B4030A">
      <w:pPr>
        <w:pStyle w:val="NormalWeb"/>
      </w:pPr>
      <w:r>
        <w:t>Saksliste, styretsinnstilling til innkommende saker, årsmelding og regnskap vil bli sendt ut til alle lokalforeninger og påmeldte delegater innen</w:t>
      </w:r>
      <w:r w:rsidR="00EF0A79">
        <w:t xml:space="preserve"> </w:t>
      </w:r>
      <w:r w:rsidR="00167B10" w:rsidRPr="00087F15">
        <w:rPr>
          <w:b/>
          <w:bCs/>
        </w:rPr>
        <w:t>11</w:t>
      </w:r>
      <w:r w:rsidR="00241C7A" w:rsidRPr="00087F15">
        <w:rPr>
          <w:b/>
          <w:bCs/>
        </w:rPr>
        <w:t xml:space="preserve">. </w:t>
      </w:r>
      <w:r w:rsidR="00167B10" w:rsidRPr="00087F15">
        <w:rPr>
          <w:b/>
          <w:bCs/>
        </w:rPr>
        <w:t>februar</w:t>
      </w:r>
      <w:r w:rsidR="00241C7A" w:rsidRPr="00087F15">
        <w:rPr>
          <w:b/>
          <w:bCs/>
        </w:rPr>
        <w:t xml:space="preserve"> 2024</w:t>
      </w:r>
      <w:r w:rsidR="00F26219" w:rsidRPr="00087F15">
        <w:rPr>
          <w:b/>
          <w:bCs/>
        </w:rPr>
        <w:t>.</w:t>
      </w:r>
    </w:p>
    <w:p w14:paraId="25F38B19" w14:textId="721AA4FC" w:rsidR="00B4030A" w:rsidRPr="00B4030A" w:rsidRDefault="00B4030A" w:rsidP="00B4030A">
      <w:pPr>
        <w:spacing w:line="240" w:lineRule="auto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nb-NO"/>
        </w:rPr>
      </w:pPr>
      <w:r w:rsidRPr="00B4030A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nb-NO"/>
        </w:rPr>
        <w:br/>
        <w:t>Frist for å melde inn saker:</w:t>
      </w:r>
    </w:p>
    <w:p w14:paraId="0ACB9DA6" w14:textId="77777777" w:rsidR="00B4030A" w:rsidRDefault="00B4030A" w:rsidP="00B4030A">
      <w:pPr>
        <w:pStyle w:val="NormalWeb"/>
      </w:pPr>
      <w:r>
        <w:t>Etter vedtektene til NJFF-Troms er fristen for å sende inn saker til årsmøtet satt til 4 uker før årsmøtet skal gjennomføres.</w:t>
      </w:r>
    </w:p>
    <w:p w14:paraId="406BA732" w14:textId="75D6EAA9" w:rsidR="00B4030A" w:rsidRDefault="00B4030A" w:rsidP="00B4030A">
      <w:pPr>
        <w:pStyle w:val="NormalWeb"/>
      </w:pPr>
      <w:r>
        <w:t xml:space="preserve">Saker fra våre lokallag til årsmøtet må derfor sendes inn </w:t>
      </w:r>
      <w:r>
        <w:rPr>
          <w:rStyle w:val="Sterk"/>
        </w:rPr>
        <w:t>innen</w:t>
      </w:r>
      <w:r w:rsidR="00167B10">
        <w:rPr>
          <w:rStyle w:val="Sterk"/>
        </w:rPr>
        <w:t>28</w:t>
      </w:r>
      <w:r>
        <w:rPr>
          <w:rStyle w:val="Sterk"/>
        </w:rPr>
        <w:t>.</w:t>
      </w:r>
      <w:r w:rsidR="00167B10">
        <w:rPr>
          <w:rStyle w:val="Sterk"/>
        </w:rPr>
        <w:t>januar</w:t>
      </w:r>
      <w:r>
        <w:rPr>
          <w:rStyle w:val="Sterk"/>
        </w:rPr>
        <w:t>.</w:t>
      </w:r>
      <w:r w:rsidR="002C549E">
        <w:rPr>
          <w:rStyle w:val="Sterk"/>
        </w:rPr>
        <w:t xml:space="preserve"> 202</w:t>
      </w:r>
      <w:r w:rsidR="00167B10">
        <w:rPr>
          <w:rStyle w:val="Sterk"/>
        </w:rPr>
        <w:t>4</w:t>
      </w:r>
    </w:p>
    <w:p w14:paraId="7CFA0459" w14:textId="77777777" w:rsidR="00B4030A" w:rsidRDefault="00B4030A" w:rsidP="00B4030A">
      <w:pPr>
        <w:pStyle w:val="NormalWeb"/>
      </w:pPr>
      <w:r>
        <w:t xml:space="preserve">Saker fra lokallag sendes til regionsekretær, Karl-Petter </w:t>
      </w:r>
      <w:proofErr w:type="spellStart"/>
      <w:r>
        <w:t>Yeong</w:t>
      </w:r>
      <w:proofErr w:type="spellEnd"/>
      <w:r>
        <w:t xml:space="preserve"> epost:</w:t>
      </w:r>
      <w:r>
        <w:rPr>
          <w:rStyle w:val="Sterk"/>
        </w:rPr>
        <w:t xml:space="preserve"> troms@njff.no</w:t>
      </w:r>
    </w:p>
    <w:p w14:paraId="2A8EB0A2" w14:textId="2C087B6A" w:rsidR="00B4030A" w:rsidRPr="00B4030A" w:rsidRDefault="00B4030A" w:rsidP="00B4030A">
      <w:pPr>
        <w:pStyle w:val="NormalWeb"/>
        <w:rPr>
          <w:b/>
          <w:bCs/>
        </w:rPr>
      </w:pPr>
      <w:r w:rsidRPr="00B4030A">
        <w:rPr>
          <w:b/>
          <w:bCs/>
        </w:rPr>
        <w:t>Påmelding av delegater:</w:t>
      </w:r>
    </w:p>
    <w:p w14:paraId="04049FEB" w14:textId="778E5639" w:rsidR="00B4030A" w:rsidRDefault="00B4030A" w:rsidP="00B4030A">
      <w:pPr>
        <w:pStyle w:val="NormalWeb"/>
      </w:pPr>
      <w:r>
        <w:t>Alle våre lokallag har minimum 2 delegater til vårt årsmøte. ut over dette kan lokallagene stille med en delegat pr 200 påbegynte medlem over 200.</w:t>
      </w:r>
    </w:p>
    <w:p w14:paraId="4077A23C" w14:textId="5B8D3EE3" w:rsidR="00B4030A" w:rsidRDefault="00B4030A" w:rsidP="00B4030A">
      <w:pPr>
        <w:pStyle w:val="NormalWeb"/>
      </w:pPr>
      <w:r>
        <w:t>0- 200 medlemmer- 2 delegater</w:t>
      </w:r>
    </w:p>
    <w:p w14:paraId="4897A38D" w14:textId="77777777" w:rsidR="00B4030A" w:rsidRDefault="00B4030A" w:rsidP="00B4030A">
      <w:pPr>
        <w:pStyle w:val="NormalWeb"/>
      </w:pPr>
      <w:r>
        <w:lastRenderedPageBreak/>
        <w:t>200- 400 medlemmer- 3 delegater</w:t>
      </w:r>
    </w:p>
    <w:p w14:paraId="7C6A2432" w14:textId="77777777" w:rsidR="00B4030A" w:rsidRDefault="00B4030A" w:rsidP="00B4030A">
      <w:pPr>
        <w:pStyle w:val="NormalWeb"/>
      </w:pPr>
      <w:r>
        <w:t>400-600 medlemmer- 4 delegater</w:t>
      </w:r>
    </w:p>
    <w:p w14:paraId="0EFB996A" w14:textId="77777777" w:rsidR="00B4030A" w:rsidRDefault="00B4030A" w:rsidP="00B4030A">
      <w:pPr>
        <w:pStyle w:val="NormalWeb"/>
      </w:pPr>
      <w:r>
        <w:t>600-800 medlemmer</w:t>
      </w:r>
      <w:proofErr w:type="gramStart"/>
      <w:r>
        <w:t>-  5</w:t>
      </w:r>
      <w:proofErr w:type="gramEnd"/>
      <w:r>
        <w:t xml:space="preserve"> delegater</w:t>
      </w:r>
    </w:p>
    <w:p w14:paraId="653925BD" w14:textId="77777777" w:rsidR="00B4030A" w:rsidRDefault="00B4030A" w:rsidP="00B4030A">
      <w:pPr>
        <w:pStyle w:val="NormalWeb"/>
      </w:pPr>
      <w:r>
        <w:t>over 800 medlemmer- 6 delegater (maks antall delegater)</w:t>
      </w:r>
    </w:p>
    <w:p w14:paraId="564977FE" w14:textId="77777777" w:rsidR="00BF437F" w:rsidRDefault="00BF437F" w:rsidP="00B4030A">
      <w:pPr>
        <w:pStyle w:val="NormalWeb"/>
        <w:rPr>
          <w:b/>
          <w:bCs/>
        </w:rPr>
      </w:pPr>
    </w:p>
    <w:p w14:paraId="6DC3472C" w14:textId="34F93FEB" w:rsidR="00B4030A" w:rsidRDefault="00087F15" w:rsidP="00B4030A">
      <w:pPr>
        <w:pStyle w:val="NormalWeb"/>
        <w:rPr>
          <w:b/>
          <w:bCs/>
        </w:rPr>
      </w:pPr>
      <w:r>
        <w:rPr>
          <w:b/>
          <w:bCs/>
        </w:rPr>
        <w:t>Informasjon om p</w:t>
      </w:r>
      <w:r w:rsidR="00B4030A" w:rsidRPr="00B4030A">
        <w:rPr>
          <w:b/>
          <w:bCs/>
        </w:rPr>
        <w:t>åmelding av delegater:</w:t>
      </w:r>
    </w:p>
    <w:p w14:paraId="4B8FE7FD" w14:textId="7C0C298B" w:rsidR="00AC4056" w:rsidRDefault="00EC737D">
      <w:r>
        <w:t>Absolutt siste frist for å melde på lokallagets delegater er 11. februar 2024, men NJFF-Troms ønsker påmeldingen så snart som mulig. Se vedlagt påmeldingsskjema.</w:t>
      </w:r>
    </w:p>
    <w:p w14:paraId="46C5A4B5" w14:textId="54D97B13" w:rsidR="00EC737D" w:rsidRDefault="00EC737D">
      <w:r>
        <w:t>Lokalforeningene fakturers for sine delegater i etterkant av årsmøtet.</w:t>
      </w:r>
    </w:p>
    <w:p w14:paraId="732814DB" w14:textId="48BEB122" w:rsidR="00EC737D" w:rsidRDefault="00EC737D">
      <w:r>
        <w:t>Priser</w:t>
      </w:r>
      <w:r w:rsidR="00E123DF">
        <w:t xml:space="preserve"> pr. delegat</w:t>
      </w:r>
      <w:r>
        <w:t>:</w:t>
      </w:r>
    </w:p>
    <w:p w14:paraId="351F3D72" w14:textId="23AA5883" w:rsidR="00EC737D" w:rsidRDefault="00EC737D">
      <w:r>
        <w:t>Årsmøtepakke 1. kr</w:t>
      </w:r>
      <w:r w:rsidR="00E123DF">
        <w:t xml:space="preserve"> 2</w:t>
      </w:r>
      <w:r w:rsidR="00684C9A">
        <w:t>2</w:t>
      </w:r>
      <w:r w:rsidR="00E123DF">
        <w:t>00,-</w:t>
      </w:r>
    </w:p>
    <w:p w14:paraId="3B743E2F" w14:textId="0FB634C5" w:rsidR="00EC737D" w:rsidRDefault="00EC737D">
      <w:r>
        <w:t>Årsmøteseminar, festmiddag, årsmøte, overnatting på enkeltrom fra lørdag-søndag, inkludert lunsj lørdag og søndag.</w:t>
      </w:r>
    </w:p>
    <w:p w14:paraId="56F3F18C" w14:textId="3D9D3C5C" w:rsidR="00E123DF" w:rsidRDefault="00E123DF" w:rsidP="00E123DF">
      <w:r>
        <w:t>Årsmøtepakke 2.</w:t>
      </w:r>
      <w:r w:rsidR="00136DDB">
        <w:t xml:space="preserve"> Kr 1</w:t>
      </w:r>
      <w:r w:rsidR="00684C9A">
        <w:t>5</w:t>
      </w:r>
      <w:r w:rsidR="00136DDB">
        <w:t>00,-</w:t>
      </w:r>
    </w:p>
    <w:p w14:paraId="44576848" w14:textId="629944F2" w:rsidR="00EC737D" w:rsidRDefault="00E123DF">
      <w:r>
        <w:t>Årsmøteseminar</w:t>
      </w:r>
      <w:r w:rsidR="00136DDB">
        <w:t>, festmiddag, årsmøte, inkludert lunsj lørdag og søndag (uten overnatting)</w:t>
      </w:r>
    </w:p>
    <w:p w14:paraId="32FA08C5" w14:textId="6B009114" w:rsidR="00136DDB" w:rsidRDefault="00136DDB">
      <w:r>
        <w:t>Årsmøtepakke 3. Kr</w:t>
      </w:r>
      <w:r w:rsidR="00684C9A">
        <w:t xml:space="preserve"> 900,-</w:t>
      </w:r>
    </w:p>
    <w:p w14:paraId="37D74DCE" w14:textId="6282138C" w:rsidR="00136DDB" w:rsidRDefault="00136DDB">
      <w:r>
        <w:t>Årsmøteseminar og årsmøte inkludert lunsj begge dager (uten festmiddag og overnatting)</w:t>
      </w:r>
    </w:p>
    <w:p w14:paraId="732B8385" w14:textId="31023C8E" w:rsidR="00684C9A" w:rsidRDefault="00684C9A">
      <w:r>
        <w:t>Årsmøtepakke 4. kr 600,-</w:t>
      </w:r>
    </w:p>
    <w:p w14:paraId="6D024C71" w14:textId="1141F02B" w:rsidR="00684C9A" w:rsidRDefault="00684C9A">
      <w:r>
        <w:t>Årsmøte med lunsj</w:t>
      </w:r>
    </w:p>
    <w:sectPr w:rsidR="00684C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369D" w14:textId="77777777" w:rsidR="000C7F4D" w:rsidRDefault="000C7F4D" w:rsidP="00D219D1">
      <w:pPr>
        <w:spacing w:after="0" w:line="240" w:lineRule="auto"/>
      </w:pPr>
      <w:r>
        <w:separator/>
      </w:r>
    </w:p>
  </w:endnote>
  <w:endnote w:type="continuationSeparator" w:id="0">
    <w:p w14:paraId="632DC400" w14:textId="77777777" w:rsidR="000C7F4D" w:rsidRDefault="000C7F4D" w:rsidP="00D2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F060" w14:textId="77777777" w:rsidR="000C7F4D" w:rsidRDefault="000C7F4D" w:rsidP="00D219D1">
      <w:pPr>
        <w:spacing w:after="0" w:line="240" w:lineRule="auto"/>
      </w:pPr>
      <w:r>
        <w:separator/>
      </w:r>
    </w:p>
  </w:footnote>
  <w:footnote w:type="continuationSeparator" w:id="0">
    <w:p w14:paraId="08D0A9F0" w14:textId="77777777" w:rsidR="000C7F4D" w:rsidRDefault="000C7F4D" w:rsidP="00D2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97F2" w14:textId="1D99BABD" w:rsidR="00D219D1" w:rsidRDefault="00D219D1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w:drawing>
        <wp:anchor distT="0" distB="0" distL="114300" distR="114300" simplePos="0" relativeHeight="251660288" behindDoc="0" locked="0" layoutInCell="1" allowOverlap="1" wp14:anchorId="2D9DA181" wp14:editId="6D11D37D">
          <wp:simplePos x="0" y="0"/>
          <wp:positionH relativeFrom="margin">
            <wp:align>left</wp:align>
          </wp:positionH>
          <wp:positionV relativeFrom="page">
            <wp:posOffset>120770</wp:posOffset>
          </wp:positionV>
          <wp:extent cx="1845310" cy="1162050"/>
          <wp:effectExtent l="0" t="0" r="254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457" cy="117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496B0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000B09" wp14:editId="0BB4364F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uppe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ihånds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ihånds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ihånds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ihånds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ihånds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kstboks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5C154" w14:textId="77777777" w:rsidR="00D219D1" w:rsidRDefault="00D219D1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000B09" id="Gruppe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">
              <v:shape id="Frihåndsform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ihåndsform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ihåndsform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ihåndsform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ihåndsform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2375C154" w14:textId="77777777" w:rsidR="00D219D1" w:rsidRDefault="00D219D1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0B1E1965" w14:textId="77777777" w:rsidR="00D219D1" w:rsidRDefault="00D219D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0A"/>
    <w:rsid w:val="00023029"/>
    <w:rsid w:val="000421C2"/>
    <w:rsid w:val="00087F15"/>
    <w:rsid w:val="0009290C"/>
    <w:rsid w:val="000C7F4D"/>
    <w:rsid w:val="0011226E"/>
    <w:rsid w:val="001220AC"/>
    <w:rsid w:val="00136DDB"/>
    <w:rsid w:val="00167B10"/>
    <w:rsid w:val="0017547E"/>
    <w:rsid w:val="00186074"/>
    <w:rsid w:val="001F7591"/>
    <w:rsid w:val="00241C7A"/>
    <w:rsid w:val="0025082C"/>
    <w:rsid w:val="002C549E"/>
    <w:rsid w:val="002F5160"/>
    <w:rsid w:val="00320D85"/>
    <w:rsid w:val="004732DA"/>
    <w:rsid w:val="00494C5E"/>
    <w:rsid w:val="00684C9A"/>
    <w:rsid w:val="00715F55"/>
    <w:rsid w:val="0072649F"/>
    <w:rsid w:val="00773F44"/>
    <w:rsid w:val="0083548A"/>
    <w:rsid w:val="009C504B"/>
    <w:rsid w:val="00AC4056"/>
    <w:rsid w:val="00B4030A"/>
    <w:rsid w:val="00B7209B"/>
    <w:rsid w:val="00BF437F"/>
    <w:rsid w:val="00C24703"/>
    <w:rsid w:val="00C3695A"/>
    <w:rsid w:val="00CA5E06"/>
    <w:rsid w:val="00CF5F2A"/>
    <w:rsid w:val="00D1582D"/>
    <w:rsid w:val="00D219D1"/>
    <w:rsid w:val="00E123DF"/>
    <w:rsid w:val="00E31F91"/>
    <w:rsid w:val="00E47D0D"/>
    <w:rsid w:val="00EA0885"/>
    <w:rsid w:val="00EC737D"/>
    <w:rsid w:val="00EF0A79"/>
    <w:rsid w:val="00F10036"/>
    <w:rsid w:val="00F26219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9DE08"/>
  <w15:chartTrackingRefBased/>
  <w15:docId w15:val="{BA33D9D7-8D43-46B7-B168-9173FBA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4030A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D21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219D1"/>
  </w:style>
  <w:style w:type="paragraph" w:styleId="Bunntekst">
    <w:name w:val="footer"/>
    <w:basedOn w:val="Normal"/>
    <w:link w:val="BunntekstTegn"/>
    <w:uiPriority w:val="99"/>
    <w:unhideWhenUsed/>
    <w:rsid w:val="00D21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2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1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7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359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NJFF Troms</dc:creator>
  <cp:keywords/>
  <dc:description/>
  <cp:lastModifiedBy>NJFF Troms</cp:lastModifiedBy>
  <cp:revision>5</cp:revision>
  <dcterms:created xsi:type="dcterms:W3CDTF">2024-01-02T12:32:00Z</dcterms:created>
  <dcterms:modified xsi:type="dcterms:W3CDTF">2024-01-03T10:16:00Z</dcterms:modified>
</cp:coreProperties>
</file>