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FDA" w14:textId="59B71E0F" w:rsidR="004568D9" w:rsidRDefault="004568D9" w:rsidP="004568D9">
      <w:pPr>
        <w:pStyle w:val="Default"/>
        <w:rPr>
          <w:b/>
          <w:sz w:val="56"/>
          <w:szCs w:val="52"/>
        </w:rPr>
      </w:pPr>
      <w:r>
        <w:rPr>
          <w:b/>
          <w:sz w:val="56"/>
          <w:szCs w:val="52"/>
        </w:rPr>
        <w:t xml:space="preserve">Årsmøtet </w:t>
      </w:r>
      <w:r w:rsidR="003B0E0E">
        <w:rPr>
          <w:b/>
          <w:sz w:val="56"/>
          <w:szCs w:val="52"/>
        </w:rPr>
        <w:t>Kitdalen Jeger og Sportsfiskeforening</w:t>
      </w:r>
    </w:p>
    <w:p w14:paraId="6C6E55A1" w14:textId="29B48FAD" w:rsidR="004568D9" w:rsidRDefault="003B0E0E" w:rsidP="004568D9">
      <w:pPr>
        <w:pStyle w:val="Default"/>
        <w:rPr>
          <w:b/>
          <w:sz w:val="56"/>
          <w:szCs w:val="52"/>
        </w:rPr>
      </w:pPr>
      <w:r>
        <w:rPr>
          <w:b/>
          <w:sz w:val="56"/>
          <w:szCs w:val="52"/>
        </w:rPr>
        <w:t>19.april</w:t>
      </w:r>
      <w:r w:rsidR="004568D9">
        <w:rPr>
          <w:b/>
          <w:sz w:val="56"/>
          <w:szCs w:val="52"/>
        </w:rPr>
        <w:t xml:space="preserve"> 202</w:t>
      </w:r>
      <w:r w:rsidR="003A1D48">
        <w:rPr>
          <w:b/>
          <w:sz w:val="56"/>
          <w:szCs w:val="52"/>
        </w:rPr>
        <w:t>3</w:t>
      </w:r>
    </w:p>
    <w:p w14:paraId="5FD7F002" w14:textId="73BB923A" w:rsidR="004568D9" w:rsidRDefault="004568D9" w:rsidP="004568D9">
      <w:pPr>
        <w:pStyle w:val="Default"/>
        <w:jc w:val="right"/>
        <w:rPr>
          <w:b/>
          <w:bCs/>
          <w:sz w:val="36"/>
          <w:szCs w:val="36"/>
        </w:rPr>
      </w:pPr>
    </w:p>
    <w:p w14:paraId="6BFA8F7E" w14:textId="01A71EF3" w:rsidR="00542224" w:rsidRDefault="004A0A61" w:rsidP="004568D9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Årsmøtet </w:t>
      </w:r>
      <w:r w:rsidR="003B0E0E">
        <w:rPr>
          <w:b/>
          <w:bCs/>
          <w:sz w:val="36"/>
          <w:szCs w:val="36"/>
        </w:rPr>
        <w:t>starter</w:t>
      </w:r>
      <w:r>
        <w:rPr>
          <w:b/>
          <w:bCs/>
          <w:sz w:val="36"/>
          <w:szCs w:val="36"/>
        </w:rPr>
        <w:t xml:space="preserve"> </w:t>
      </w:r>
      <w:r w:rsidR="004568D9">
        <w:rPr>
          <w:b/>
          <w:bCs/>
          <w:sz w:val="36"/>
          <w:szCs w:val="36"/>
        </w:rPr>
        <w:t>kl</w:t>
      </w:r>
      <w:r>
        <w:rPr>
          <w:b/>
          <w:bCs/>
          <w:sz w:val="36"/>
          <w:szCs w:val="36"/>
        </w:rPr>
        <w:t>.</w:t>
      </w:r>
      <w:r w:rsidR="004568D9">
        <w:rPr>
          <w:b/>
          <w:bCs/>
          <w:sz w:val="36"/>
          <w:szCs w:val="36"/>
        </w:rPr>
        <w:t xml:space="preserve"> </w:t>
      </w:r>
      <w:r w:rsidR="003B0E0E">
        <w:rPr>
          <w:b/>
          <w:bCs/>
          <w:sz w:val="36"/>
          <w:szCs w:val="36"/>
        </w:rPr>
        <w:t>1</w:t>
      </w:r>
      <w:r w:rsidR="003A1D48">
        <w:rPr>
          <w:b/>
          <w:bCs/>
          <w:sz w:val="36"/>
          <w:szCs w:val="36"/>
        </w:rPr>
        <w:t>9</w:t>
      </w:r>
      <w:r w:rsidR="001A1292">
        <w:rPr>
          <w:b/>
          <w:bCs/>
          <w:sz w:val="36"/>
          <w:szCs w:val="36"/>
        </w:rPr>
        <w:t>.00</w:t>
      </w:r>
      <w:r w:rsidR="0024590F">
        <w:rPr>
          <w:b/>
          <w:bCs/>
          <w:sz w:val="36"/>
          <w:szCs w:val="36"/>
        </w:rPr>
        <w:t xml:space="preserve"> </w:t>
      </w:r>
    </w:p>
    <w:p w14:paraId="7A1F5391" w14:textId="7FE332AC" w:rsidR="004568D9" w:rsidRDefault="00F8042F" w:rsidP="004568D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Sted: </w:t>
      </w:r>
      <w:r w:rsidR="003B0E0E">
        <w:rPr>
          <w:b/>
          <w:bCs/>
          <w:sz w:val="36"/>
          <w:szCs w:val="36"/>
        </w:rPr>
        <w:t>Kommunehuset i Storfjord</w:t>
      </w:r>
      <w:r w:rsidR="004568D9">
        <w:rPr>
          <w:b/>
          <w:bCs/>
          <w:sz w:val="36"/>
          <w:szCs w:val="36"/>
        </w:rPr>
        <w:t xml:space="preserve"> </w:t>
      </w:r>
    </w:p>
    <w:p w14:paraId="34095ED5" w14:textId="77777777" w:rsidR="005D6C18" w:rsidRDefault="005D6C18" w:rsidP="004568D9">
      <w:pPr>
        <w:pStyle w:val="Default"/>
        <w:rPr>
          <w:b/>
          <w:bCs/>
          <w:sz w:val="28"/>
          <w:szCs w:val="28"/>
        </w:rPr>
      </w:pPr>
    </w:p>
    <w:p w14:paraId="1ED5CF86" w14:textId="44BA2424" w:rsidR="004568D9" w:rsidRPr="00B13A15" w:rsidRDefault="004568D9" w:rsidP="004568D9">
      <w:pPr>
        <w:pStyle w:val="Default"/>
      </w:pPr>
      <w:r w:rsidRPr="00B13A15">
        <w:rPr>
          <w:b/>
          <w:bCs/>
        </w:rPr>
        <w:t xml:space="preserve">1. Konstituering av årsmøtet. </w:t>
      </w:r>
    </w:p>
    <w:p w14:paraId="0B870640" w14:textId="77777777" w:rsidR="004568D9" w:rsidRPr="00B13A15" w:rsidRDefault="004568D9" w:rsidP="004568D9">
      <w:pPr>
        <w:pStyle w:val="Default"/>
      </w:pPr>
    </w:p>
    <w:p w14:paraId="56076C10" w14:textId="1AAB629B" w:rsidR="004568D9" w:rsidRPr="00B13A15" w:rsidRDefault="006F1E25" w:rsidP="004568D9">
      <w:pPr>
        <w:pStyle w:val="Default"/>
      </w:pPr>
      <w:r w:rsidRPr="00B13A15">
        <w:t>-</w:t>
      </w:r>
      <w:r w:rsidR="004568D9" w:rsidRPr="00B13A15">
        <w:tab/>
        <w:t xml:space="preserve">Godkjenning av </w:t>
      </w:r>
      <w:r w:rsidRPr="00B13A15">
        <w:t>representanter</w:t>
      </w:r>
    </w:p>
    <w:p w14:paraId="75C97F18" w14:textId="03B0C296" w:rsidR="004568D9" w:rsidRPr="00B13A15" w:rsidRDefault="00321587" w:rsidP="004568D9">
      <w:pPr>
        <w:pStyle w:val="Default"/>
      </w:pPr>
      <w:r w:rsidRPr="00B13A15">
        <w:t>-</w:t>
      </w:r>
      <w:r w:rsidR="004568D9" w:rsidRPr="00B13A15">
        <w:tab/>
        <w:t xml:space="preserve">Godkjenning av innkalling </w:t>
      </w:r>
    </w:p>
    <w:p w14:paraId="4E1DC164" w14:textId="77777777" w:rsidR="004568D9" w:rsidRPr="00B13A15" w:rsidRDefault="004568D9" w:rsidP="004568D9">
      <w:pPr>
        <w:pStyle w:val="Default"/>
        <w:ind w:firstLine="708"/>
      </w:pPr>
      <w:r w:rsidRPr="00B13A15">
        <w:t xml:space="preserve">- Det foreslås å godkjenne innkallingen </w:t>
      </w:r>
    </w:p>
    <w:p w14:paraId="6690F4F7" w14:textId="549AF064" w:rsidR="004568D9" w:rsidRPr="00B13A15" w:rsidRDefault="00321587" w:rsidP="004568D9">
      <w:pPr>
        <w:pStyle w:val="Default"/>
      </w:pPr>
      <w:r w:rsidRPr="00B13A15">
        <w:t>-</w:t>
      </w:r>
      <w:r w:rsidR="004568D9" w:rsidRPr="00B13A15">
        <w:tab/>
        <w:t xml:space="preserve"> Godkjenning av dagsorden </w:t>
      </w:r>
    </w:p>
    <w:p w14:paraId="62128730" w14:textId="77777777" w:rsidR="004568D9" w:rsidRPr="00B13A15" w:rsidRDefault="004568D9" w:rsidP="004568D9">
      <w:pPr>
        <w:pStyle w:val="Default"/>
        <w:ind w:firstLine="708"/>
      </w:pPr>
      <w:r w:rsidRPr="00B13A15">
        <w:t xml:space="preserve">-Det foreslås å godkjenne dagsorden </w:t>
      </w:r>
    </w:p>
    <w:p w14:paraId="7BD92602" w14:textId="791D7685" w:rsidR="004568D9" w:rsidRPr="00B13A15" w:rsidRDefault="00321587" w:rsidP="004568D9">
      <w:pPr>
        <w:pStyle w:val="Default"/>
      </w:pPr>
      <w:r w:rsidRPr="00B13A15">
        <w:t>-</w:t>
      </w:r>
      <w:r w:rsidR="004568D9" w:rsidRPr="00B13A15">
        <w:tab/>
        <w:t>Godkjenning av forretningsorden</w:t>
      </w:r>
    </w:p>
    <w:p w14:paraId="5494184E" w14:textId="77777777" w:rsidR="004568D9" w:rsidRPr="00B13A15" w:rsidRDefault="004568D9" w:rsidP="004568D9">
      <w:pPr>
        <w:pStyle w:val="Default"/>
      </w:pPr>
      <w:r w:rsidRPr="00B13A15">
        <w:tab/>
        <w:t>- Det foreslås å godkjenne forretningsorden</w:t>
      </w:r>
    </w:p>
    <w:p w14:paraId="507552A9" w14:textId="3A3DCC6A" w:rsidR="004568D9" w:rsidRPr="00B13A15" w:rsidRDefault="00321587" w:rsidP="00EF2B63">
      <w:pPr>
        <w:pStyle w:val="Default"/>
        <w:ind w:left="708" w:hanging="708"/>
      </w:pPr>
      <w:r w:rsidRPr="00B13A15">
        <w:t>-</w:t>
      </w:r>
      <w:r w:rsidR="004568D9" w:rsidRPr="00B13A15">
        <w:tab/>
        <w:t xml:space="preserve"> Valg av ordstyrer </w:t>
      </w:r>
    </w:p>
    <w:p w14:paraId="3FF0ED91" w14:textId="77777777" w:rsidR="004568D9" w:rsidRPr="00B13A15" w:rsidRDefault="004568D9" w:rsidP="004568D9">
      <w:pPr>
        <w:pStyle w:val="Default"/>
        <w:ind w:firstLine="708"/>
      </w:pPr>
      <w:r w:rsidRPr="00B13A15">
        <w:t xml:space="preserve">Valget ble: </w:t>
      </w:r>
    </w:p>
    <w:p w14:paraId="18D6BB28" w14:textId="4A3F2C81" w:rsidR="004568D9" w:rsidRPr="00B13A15" w:rsidRDefault="00997075" w:rsidP="001B44FB">
      <w:pPr>
        <w:pStyle w:val="Default"/>
        <w:ind w:left="705" w:hanging="705"/>
      </w:pPr>
      <w:r w:rsidRPr="00B13A15">
        <w:t>-</w:t>
      </w:r>
      <w:r w:rsidR="004568D9" w:rsidRPr="00B13A15">
        <w:tab/>
        <w:t xml:space="preserve">Valg av sekretær </w:t>
      </w:r>
    </w:p>
    <w:p w14:paraId="00D69B18" w14:textId="77777777" w:rsidR="004568D9" w:rsidRPr="00B13A15" w:rsidRDefault="004568D9" w:rsidP="004568D9">
      <w:pPr>
        <w:pStyle w:val="Default"/>
        <w:ind w:firstLine="708"/>
      </w:pPr>
      <w:r w:rsidRPr="00B13A15">
        <w:t xml:space="preserve">Valget ble: </w:t>
      </w:r>
    </w:p>
    <w:p w14:paraId="4408859D" w14:textId="008E23E2" w:rsidR="004568D9" w:rsidRPr="00B13A15" w:rsidRDefault="00997075" w:rsidP="00C860FA">
      <w:pPr>
        <w:pStyle w:val="Default"/>
        <w:ind w:left="705" w:hanging="705"/>
      </w:pPr>
      <w:r w:rsidRPr="00B13A15">
        <w:t>-</w:t>
      </w:r>
      <w:r w:rsidR="004568D9" w:rsidRPr="00B13A15">
        <w:tab/>
        <w:t>Valg av tellekorps</w:t>
      </w:r>
    </w:p>
    <w:p w14:paraId="15FAC416" w14:textId="77777777" w:rsidR="004568D9" w:rsidRPr="00B13A15" w:rsidRDefault="004568D9" w:rsidP="004568D9">
      <w:pPr>
        <w:pStyle w:val="Default"/>
        <w:ind w:firstLine="708"/>
      </w:pPr>
      <w:r w:rsidRPr="00B13A15">
        <w:t xml:space="preserve">Valget ble: </w:t>
      </w:r>
    </w:p>
    <w:p w14:paraId="50413C16" w14:textId="52A7DF6E" w:rsidR="004568D9" w:rsidRPr="00B13A15" w:rsidRDefault="00997075" w:rsidP="00EB15EC">
      <w:pPr>
        <w:pStyle w:val="Default"/>
        <w:ind w:left="705" w:hanging="705"/>
      </w:pPr>
      <w:r w:rsidRPr="00B13A15">
        <w:t>-</w:t>
      </w:r>
      <w:r w:rsidR="004568D9" w:rsidRPr="00B13A15">
        <w:tab/>
        <w:t xml:space="preserve">Valg av </w:t>
      </w:r>
      <w:r w:rsidRPr="00B13A15">
        <w:t>to</w:t>
      </w:r>
      <w:r w:rsidR="004568D9" w:rsidRPr="00B13A15">
        <w:t xml:space="preserve"> delegater til å underskrive protokollen </w:t>
      </w:r>
    </w:p>
    <w:p w14:paraId="71AAE564" w14:textId="77777777" w:rsidR="004568D9" w:rsidRPr="00B13A15" w:rsidRDefault="004568D9" w:rsidP="004568D9">
      <w:pPr>
        <w:pStyle w:val="Default"/>
        <w:ind w:firstLine="708"/>
      </w:pPr>
      <w:r w:rsidRPr="00B13A15">
        <w:t xml:space="preserve">Valget ble: </w:t>
      </w:r>
    </w:p>
    <w:p w14:paraId="442F1F85" w14:textId="77777777" w:rsidR="004568D9" w:rsidRPr="00B13A15" w:rsidRDefault="004568D9" w:rsidP="004568D9">
      <w:pPr>
        <w:pStyle w:val="Default"/>
      </w:pPr>
    </w:p>
    <w:p w14:paraId="5ED90443" w14:textId="77777777" w:rsidR="004568D9" w:rsidRPr="00B13A15" w:rsidRDefault="004568D9" w:rsidP="004568D9">
      <w:pPr>
        <w:pStyle w:val="Default"/>
      </w:pPr>
      <w:r w:rsidRPr="00B13A15">
        <w:rPr>
          <w:b/>
          <w:bCs/>
        </w:rPr>
        <w:t xml:space="preserve">2. Årsberetning fra siste kalenderår. </w:t>
      </w:r>
    </w:p>
    <w:p w14:paraId="46855B1A" w14:textId="77777777" w:rsidR="004568D9" w:rsidRPr="00B13A15" w:rsidRDefault="004568D9" w:rsidP="004568D9">
      <w:pPr>
        <w:pStyle w:val="Default"/>
      </w:pPr>
    </w:p>
    <w:p w14:paraId="0504C958" w14:textId="77777777" w:rsidR="004568D9" w:rsidRPr="00B13A15" w:rsidRDefault="004568D9" w:rsidP="004568D9">
      <w:pPr>
        <w:pStyle w:val="Default"/>
      </w:pPr>
      <w:r w:rsidRPr="00B13A15">
        <w:t xml:space="preserve">Det innstilles på at årsberetningen tas til etterretning </w:t>
      </w:r>
    </w:p>
    <w:p w14:paraId="23ACE0BB" w14:textId="77777777" w:rsidR="004568D9" w:rsidRPr="00B13A15" w:rsidRDefault="004568D9" w:rsidP="004568D9">
      <w:pPr>
        <w:pStyle w:val="Default"/>
        <w:rPr>
          <w:b/>
          <w:bCs/>
        </w:rPr>
      </w:pPr>
    </w:p>
    <w:p w14:paraId="3A361C68" w14:textId="77777777" w:rsidR="004568D9" w:rsidRPr="00B13A15" w:rsidRDefault="004568D9" w:rsidP="004568D9">
      <w:pPr>
        <w:pStyle w:val="Default"/>
      </w:pPr>
      <w:r w:rsidRPr="00B13A15">
        <w:rPr>
          <w:b/>
          <w:bCs/>
        </w:rPr>
        <w:t xml:space="preserve">3. Revidert regnskap fra siste kalenderår. </w:t>
      </w:r>
    </w:p>
    <w:p w14:paraId="48EC9DA5" w14:textId="77777777" w:rsidR="004568D9" w:rsidRPr="00B13A15" w:rsidRDefault="004568D9" w:rsidP="004568D9">
      <w:pPr>
        <w:pStyle w:val="Default"/>
      </w:pPr>
    </w:p>
    <w:p w14:paraId="386890F1" w14:textId="19897F46" w:rsidR="004568D9" w:rsidRPr="00B13A15" w:rsidRDefault="004568D9" w:rsidP="004568D9">
      <w:pPr>
        <w:pStyle w:val="Default"/>
      </w:pPr>
      <w:r w:rsidRPr="00B13A15">
        <w:t>Det innstilles på at årsmøtet godkjenner det framlagte regnskapet som gjelder for 20</w:t>
      </w:r>
      <w:r w:rsidR="0031017F" w:rsidRPr="00B13A15">
        <w:t>2</w:t>
      </w:r>
      <w:r w:rsidR="00381059" w:rsidRPr="00B13A15">
        <w:t>2</w:t>
      </w:r>
      <w:r w:rsidRPr="00B13A15">
        <w:t xml:space="preserve"> </w:t>
      </w:r>
    </w:p>
    <w:p w14:paraId="3DB07163" w14:textId="77777777" w:rsidR="005D6C18" w:rsidRPr="00B13A15" w:rsidRDefault="005D6C18" w:rsidP="004568D9">
      <w:pPr>
        <w:pStyle w:val="Default"/>
        <w:rPr>
          <w:b/>
          <w:bCs/>
        </w:rPr>
      </w:pPr>
    </w:p>
    <w:p w14:paraId="1E8D4AC4" w14:textId="69F6D759" w:rsidR="004568D9" w:rsidRPr="00B13A15" w:rsidRDefault="004568D9" w:rsidP="004568D9">
      <w:pPr>
        <w:pStyle w:val="Default"/>
        <w:rPr>
          <w:b/>
          <w:bCs/>
        </w:rPr>
      </w:pPr>
      <w:r w:rsidRPr="00B13A15">
        <w:rPr>
          <w:b/>
          <w:bCs/>
        </w:rPr>
        <w:t xml:space="preserve">4. Innkomne saker med styrets forslag til vedtak. </w:t>
      </w:r>
    </w:p>
    <w:p w14:paraId="2D79F32F" w14:textId="05EBD9D0" w:rsidR="004568D9" w:rsidRPr="00B13A15" w:rsidRDefault="004568D9" w:rsidP="004568D9">
      <w:pPr>
        <w:pStyle w:val="Default"/>
      </w:pPr>
      <w:r w:rsidRPr="00B13A15">
        <w:rPr>
          <w:b/>
          <w:bCs/>
        </w:rPr>
        <w:t>Ingen innkommende saker</w:t>
      </w:r>
      <w:r w:rsidR="00381059" w:rsidRPr="00B13A15">
        <w:rPr>
          <w:b/>
          <w:bCs/>
        </w:rPr>
        <w:t xml:space="preserve"> fra lokallag</w:t>
      </w:r>
      <w:r w:rsidRPr="00B13A15">
        <w:rPr>
          <w:b/>
          <w:bCs/>
        </w:rPr>
        <w:t xml:space="preserve"> </w:t>
      </w:r>
      <w:r w:rsidR="004C064D" w:rsidRPr="00B13A15">
        <w:rPr>
          <w:b/>
          <w:bCs/>
        </w:rPr>
        <w:t xml:space="preserve">til årsmøte </w:t>
      </w:r>
      <w:r w:rsidR="00EC3EF2" w:rsidRPr="00B13A15">
        <w:rPr>
          <w:b/>
          <w:bCs/>
        </w:rPr>
        <w:t>202</w:t>
      </w:r>
      <w:r w:rsidR="00381059" w:rsidRPr="00B13A15">
        <w:rPr>
          <w:b/>
          <w:bCs/>
        </w:rPr>
        <w:t>3</w:t>
      </w:r>
    </w:p>
    <w:p w14:paraId="296C81E6" w14:textId="3C8C25B8" w:rsidR="004568D9" w:rsidRPr="00B13A15" w:rsidRDefault="004568D9" w:rsidP="004568D9">
      <w:pPr>
        <w:pStyle w:val="Default"/>
      </w:pPr>
    </w:p>
    <w:p w14:paraId="42C02421" w14:textId="77777777" w:rsidR="004568D9" w:rsidRPr="00B13A15" w:rsidRDefault="004568D9" w:rsidP="004568D9">
      <w:pPr>
        <w:pStyle w:val="Default"/>
      </w:pPr>
    </w:p>
    <w:p w14:paraId="6036DC14" w14:textId="1979FF8F" w:rsidR="004568D9" w:rsidRPr="00B13A15" w:rsidRDefault="004568D9" w:rsidP="004568D9">
      <w:pPr>
        <w:pStyle w:val="Default"/>
      </w:pPr>
      <w:r w:rsidRPr="00B13A15">
        <w:rPr>
          <w:b/>
          <w:bCs/>
        </w:rPr>
        <w:t xml:space="preserve">5. </w:t>
      </w:r>
      <w:r w:rsidR="00997075" w:rsidRPr="00B13A15">
        <w:rPr>
          <w:b/>
          <w:bCs/>
        </w:rPr>
        <w:t>Andre saker som styret har satt opp på dagsorden</w:t>
      </w:r>
      <w:r w:rsidRPr="00B13A15">
        <w:rPr>
          <w:b/>
          <w:bCs/>
        </w:rPr>
        <w:t xml:space="preserve"> </w:t>
      </w:r>
    </w:p>
    <w:p w14:paraId="33A5E028" w14:textId="77777777" w:rsidR="004568D9" w:rsidRDefault="004568D9" w:rsidP="004568D9">
      <w:pPr>
        <w:pStyle w:val="Default"/>
        <w:rPr>
          <w:sz w:val="28"/>
          <w:szCs w:val="28"/>
        </w:rPr>
      </w:pPr>
    </w:p>
    <w:p w14:paraId="032E655F" w14:textId="32066F7F" w:rsidR="00F84715" w:rsidRPr="007201C3" w:rsidRDefault="00B05D0D" w:rsidP="004568D9">
      <w:pPr>
        <w:pStyle w:val="Default"/>
        <w:rPr>
          <w:b/>
          <w:bCs/>
        </w:rPr>
      </w:pPr>
      <w:r w:rsidRPr="007201C3">
        <w:rPr>
          <w:b/>
          <w:bCs/>
        </w:rPr>
        <w:t>5.1</w:t>
      </w:r>
      <w:r w:rsidR="00E47DB8" w:rsidRPr="00E47DB8">
        <w:t xml:space="preserve"> </w:t>
      </w:r>
      <w:r w:rsidR="00E47DB8" w:rsidRPr="00E47DB8">
        <w:rPr>
          <w:b/>
          <w:bCs/>
        </w:rPr>
        <w:t xml:space="preserve">Foreningshytte Prinsipper, Valg av </w:t>
      </w:r>
      <w:r w:rsidR="00E47DB8" w:rsidRPr="00E47DB8">
        <w:rPr>
          <w:b/>
          <w:bCs/>
        </w:rPr>
        <w:t>hoved løsning</w:t>
      </w:r>
    </w:p>
    <w:p w14:paraId="34C5BA2C" w14:textId="77777777" w:rsidR="004E6A1E" w:rsidRPr="007201C3" w:rsidRDefault="004E6A1E" w:rsidP="004568D9">
      <w:pPr>
        <w:pStyle w:val="Default"/>
      </w:pPr>
    </w:p>
    <w:p w14:paraId="0EAD8AB1" w14:textId="5A1CD442" w:rsidR="00953D2F" w:rsidRDefault="009F58DD" w:rsidP="007630FB">
      <w:pPr>
        <w:rPr>
          <w:b/>
          <w:bCs/>
          <w:sz w:val="24"/>
          <w:szCs w:val="24"/>
        </w:rPr>
      </w:pPr>
      <w:r w:rsidRPr="007201C3">
        <w:rPr>
          <w:b/>
          <w:bCs/>
          <w:sz w:val="24"/>
          <w:szCs w:val="24"/>
        </w:rPr>
        <w:t>5.2</w:t>
      </w:r>
      <w:r w:rsidR="00B05D0D" w:rsidRPr="007201C3">
        <w:rPr>
          <w:b/>
          <w:bCs/>
          <w:sz w:val="24"/>
          <w:szCs w:val="24"/>
        </w:rPr>
        <w:t xml:space="preserve"> </w:t>
      </w:r>
      <w:r w:rsidR="00764280">
        <w:rPr>
          <w:b/>
          <w:bCs/>
          <w:sz w:val="24"/>
          <w:szCs w:val="24"/>
        </w:rPr>
        <w:t>Medlemskap i NJFF</w:t>
      </w:r>
    </w:p>
    <w:p w14:paraId="1F07BF58" w14:textId="47EBBBD3" w:rsidR="00085EF6" w:rsidRDefault="00BE5391" w:rsidP="00763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Etter gjeldene vedtekter krever en eventuell </w:t>
      </w:r>
      <w:r w:rsidR="006739C2">
        <w:rPr>
          <w:b/>
          <w:bCs/>
          <w:sz w:val="24"/>
          <w:szCs w:val="24"/>
        </w:rPr>
        <w:t>utmelding fra NJFF minimum 2/3 flertall over to påfølgende</w:t>
      </w:r>
      <w:r w:rsidR="00E7314E">
        <w:rPr>
          <w:b/>
          <w:bCs/>
          <w:sz w:val="24"/>
          <w:szCs w:val="24"/>
        </w:rPr>
        <w:t xml:space="preserve"> ordinære</w:t>
      </w:r>
      <w:r w:rsidR="006739C2">
        <w:rPr>
          <w:b/>
          <w:bCs/>
          <w:sz w:val="24"/>
          <w:szCs w:val="24"/>
        </w:rPr>
        <w:t xml:space="preserve"> årsmøter.</w:t>
      </w:r>
    </w:p>
    <w:p w14:paraId="019A1AB9" w14:textId="01F36C78" w:rsidR="00B34037" w:rsidRDefault="00B34037" w:rsidP="00763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5.3 Nye v</w:t>
      </w:r>
      <w:r w:rsidR="00DA6A29">
        <w:rPr>
          <w:b/>
          <w:bCs/>
          <w:sz w:val="24"/>
          <w:szCs w:val="24"/>
        </w:rPr>
        <w:t>edtekter</w:t>
      </w:r>
    </w:p>
    <w:p w14:paraId="7294F8C7" w14:textId="6B90EA2A" w:rsidR="00DA6A29" w:rsidRPr="00B34037" w:rsidRDefault="00DA6A29" w:rsidP="00763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Innføring av </w:t>
      </w:r>
      <w:r w:rsidR="00C168D0">
        <w:rPr>
          <w:b/>
          <w:bCs/>
          <w:sz w:val="24"/>
          <w:szCs w:val="24"/>
        </w:rPr>
        <w:t>vedtektsnorm</w:t>
      </w:r>
      <w:r>
        <w:rPr>
          <w:b/>
          <w:bCs/>
          <w:sz w:val="24"/>
          <w:szCs w:val="24"/>
        </w:rPr>
        <w:t xml:space="preserve"> for lokallag i NJFF</w:t>
      </w:r>
    </w:p>
    <w:p w14:paraId="2C6B1F18" w14:textId="77777777" w:rsidR="004E5B53" w:rsidRPr="00B13A15" w:rsidRDefault="004E5B53" w:rsidP="004568D9">
      <w:pPr>
        <w:pStyle w:val="Default"/>
        <w:rPr>
          <w:sz w:val="20"/>
          <w:szCs w:val="20"/>
        </w:rPr>
      </w:pPr>
    </w:p>
    <w:p w14:paraId="32AE7002" w14:textId="1244276D" w:rsidR="004568D9" w:rsidRPr="00B13A15" w:rsidRDefault="004568D9" w:rsidP="004568D9">
      <w:pPr>
        <w:pStyle w:val="Default"/>
      </w:pPr>
      <w:r w:rsidRPr="00B13A15">
        <w:rPr>
          <w:b/>
          <w:bCs/>
        </w:rPr>
        <w:t xml:space="preserve">6. Styrets forslag til </w:t>
      </w:r>
      <w:r w:rsidR="00C631B1">
        <w:rPr>
          <w:b/>
          <w:bCs/>
        </w:rPr>
        <w:t>aktivitetsplan</w:t>
      </w:r>
      <w:r w:rsidR="006730A1" w:rsidRPr="00B13A15">
        <w:rPr>
          <w:b/>
          <w:bCs/>
        </w:rPr>
        <w:t xml:space="preserve"> og budsjett</w:t>
      </w:r>
      <w:r w:rsidRPr="00B13A15">
        <w:rPr>
          <w:b/>
          <w:bCs/>
        </w:rPr>
        <w:t xml:space="preserve"> </w:t>
      </w:r>
    </w:p>
    <w:p w14:paraId="690BD00B" w14:textId="77777777" w:rsidR="004568D9" w:rsidRPr="00B13A15" w:rsidRDefault="004568D9" w:rsidP="004568D9">
      <w:pPr>
        <w:pStyle w:val="Default"/>
      </w:pPr>
    </w:p>
    <w:p w14:paraId="7ECA153B" w14:textId="5E6DFD0C" w:rsidR="004568D9" w:rsidRDefault="004568D9" w:rsidP="004568D9">
      <w:pPr>
        <w:pStyle w:val="Default"/>
      </w:pPr>
      <w:r w:rsidRPr="00B13A15">
        <w:t xml:space="preserve">Det innstilles på at Styrets forslag til aktivitetsplan </w:t>
      </w:r>
      <w:r w:rsidR="00240FD0" w:rsidRPr="00B13A15">
        <w:t>godkjennes</w:t>
      </w:r>
      <w:r w:rsidRPr="00B13A15">
        <w:t xml:space="preserve">. </w:t>
      </w:r>
    </w:p>
    <w:p w14:paraId="3C91A980" w14:textId="62CA4C49" w:rsidR="00C631B1" w:rsidRPr="00B13A15" w:rsidRDefault="00C631B1" w:rsidP="004568D9">
      <w:pPr>
        <w:pStyle w:val="Default"/>
      </w:pPr>
      <w:r>
        <w:t>Det innstilles til at styrets forslag til budsjett godkjennes.</w:t>
      </w:r>
    </w:p>
    <w:p w14:paraId="1F489CFC" w14:textId="07A2A7D9" w:rsidR="004568D9" w:rsidRPr="00B13A15" w:rsidRDefault="004568D9" w:rsidP="004568D9">
      <w:pPr>
        <w:pStyle w:val="Default"/>
      </w:pPr>
    </w:p>
    <w:p w14:paraId="3FBB2CB0" w14:textId="77777777" w:rsidR="004568D9" w:rsidRPr="00B13A15" w:rsidRDefault="004568D9" w:rsidP="004568D9">
      <w:pPr>
        <w:pStyle w:val="Default"/>
        <w:rPr>
          <w:b/>
          <w:bCs/>
        </w:rPr>
      </w:pPr>
    </w:p>
    <w:p w14:paraId="0AAE3E2C" w14:textId="5D0A088D" w:rsidR="004568D9" w:rsidRPr="00B13A15" w:rsidRDefault="00CE3411" w:rsidP="004568D9">
      <w:pPr>
        <w:pStyle w:val="Default"/>
      </w:pPr>
      <w:r w:rsidRPr="00B13A15">
        <w:rPr>
          <w:b/>
          <w:bCs/>
        </w:rPr>
        <w:t>7</w:t>
      </w:r>
      <w:r w:rsidR="004568D9" w:rsidRPr="00B13A15">
        <w:rPr>
          <w:b/>
          <w:bCs/>
        </w:rPr>
        <w:t xml:space="preserve">. Valg av styre i henhold til § 7. </w:t>
      </w:r>
    </w:p>
    <w:p w14:paraId="5993D67B" w14:textId="77777777" w:rsidR="004568D9" w:rsidRPr="00B13A15" w:rsidRDefault="004568D9" w:rsidP="004568D9">
      <w:pPr>
        <w:pStyle w:val="Default"/>
      </w:pPr>
    </w:p>
    <w:p w14:paraId="179804E1" w14:textId="77777777" w:rsidR="004568D9" w:rsidRPr="00B13A15" w:rsidRDefault="004568D9" w:rsidP="004568D9">
      <w:pPr>
        <w:pStyle w:val="Default"/>
      </w:pPr>
      <w:r w:rsidRPr="00B13A15">
        <w:t xml:space="preserve">Valgkomiteens forslag legges fram under årsmøtet </w:t>
      </w:r>
    </w:p>
    <w:p w14:paraId="3DFFD732" w14:textId="77777777" w:rsidR="004568D9" w:rsidRPr="00B13A15" w:rsidRDefault="004568D9" w:rsidP="004568D9">
      <w:pPr>
        <w:pStyle w:val="Default"/>
        <w:rPr>
          <w:b/>
          <w:bCs/>
        </w:rPr>
      </w:pPr>
    </w:p>
    <w:p w14:paraId="1AEF807E" w14:textId="33FFA747" w:rsidR="004568D9" w:rsidRPr="00B13A15" w:rsidRDefault="003225B2" w:rsidP="004568D9">
      <w:pPr>
        <w:pStyle w:val="Default"/>
      </w:pPr>
      <w:r w:rsidRPr="00B13A15">
        <w:rPr>
          <w:b/>
          <w:bCs/>
        </w:rPr>
        <w:t>8</w:t>
      </w:r>
      <w:r w:rsidR="004568D9" w:rsidRPr="00B13A15">
        <w:rPr>
          <w:b/>
          <w:bCs/>
        </w:rPr>
        <w:t xml:space="preserve">. Valg av medlemmer til årsmøteoppnevnte utvalg. </w:t>
      </w:r>
    </w:p>
    <w:p w14:paraId="712127C1" w14:textId="77777777" w:rsidR="004568D9" w:rsidRPr="00B13A15" w:rsidRDefault="004568D9" w:rsidP="004568D9">
      <w:pPr>
        <w:pStyle w:val="Default"/>
      </w:pPr>
    </w:p>
    <w:p w14:paraId="1FFF09FB" w14:textId="77777777" w:rsidR="004568D9" w:rsidRPr="00B13A15" w:rsidRDefault="004568D9" w:rsidP="004568D9">
      <w:pPr>
        <w:pStyle w:val="Default"/>
      </w:pPr>
      <w:r w:rsidRPr="00B13A15">
        <w:t xml:space="preserve">Valgkomiteens forslag legges fram under årsmøtet </w:t>
      </w:r>
    </w:p>
    <w:p w14:paraId="162EA732" w14:textId="77777777" w:rsidR="004568D9" w:rsidRPr="00B13A15" w:rsidRDefault="004568D9" w:rsidP="004568D9">
      <w:pPr>
        <w:pStyle w:val="Default"/>
        <w:rPr>
          <w:b/>
          <w:bCs/>
        </w:rPr>
      </w:pPr>
    </w:p>
    <w:p w14:paraId="16D0E7CF" w14:textId="57FFC0E4" w:rsidR="004568D9" w:rsidRPr="00B13A15" w:rsidRDefault="003225B2" w:rsidP="004568D9">
      <w:pPr>
        <w:pStyle w:val="Default"/>
      </w:pPr>
      <w:r w:rsidRPr="00B13A15">
        <w:rPr>
          <w:b/>
          <w:bCs/>
        </w:rPr>
        <w:t>9</w:t>
      </w:r>
      <w:r w:rsidR="004568D9" w:rsidRPr="00B13A15">
        <w:rPr>
          <w:b/>
          <w:bCs/>
        </w:rPr>
        <w:t xml:space="preserve">. Valg av valgkomite på 3 medlemmer inkl. leder- så vidt mulig geografisk fordelt, for 3 år, en person på valg hvert år. </w:t>
      </w:r>
    </w:p>
    <w:p w14:paraId="67599DFA" w14:textId="77777777" w:rsidR="004568D9" w:rsidRPr="00B13A15" w:rsidRDefault="004568D9" w:rsidP="004568D9">
      <w:pPr>
        <w:pStyle w:val="Default"/>
      </w:pPr>
    </w:p>
    <w:p w14:paraId="740E7F58" w14:textId="77777777" w:rsidR="004568D9" w:rsidRPr="00B13A15" w:rsidRDefault="004568D9" w:rsidP="004568D9">
      <w:pPr>
        <w:pStyle w:val="Default"/>
      </w:pPr>
      <w:r w:rsidRPr="00B13A15">
        <w:t xml:space="preserve">Valgkomiteens forslag legges fram under årsmøtet </w:t>
      </w:r>
    </w:p>
    <w:p w14:paraId="6B385903" w14:textId="77777777" w:rsidR="004568D9" w:rsidRPr="00B13A15" w:rsidRDefault="004568D9" w:rsidP="004568D9">
      <w:pPr>
        <w:pStyle w:val="Default"/>
        <w:rPr>
          <w:rFonts w:ascii="Times New Roman" w:hAnsi="Times New Roman" w:cs="Times New Roman"/>
          <w:b/>
          <w:bCs/>
        </w:rPr>
      </w:pPr>
    </w:p>
    <w:p w14:paraId="6BBBC6A4" w14:textId="77777777" w:rsidR="00953D2F" w:rsidRPr="00B13A15" w:rsidRDefault="00953D2F" w:rsidP="004568D9">
      <w:pPr>
        <w:pStyle w:val="Default"/>
        <w:rPr>
          <w:rFonts w:ascii="Times New Roman" w:hAnsi="Times New Roman" w:cs="Times New Roman"/>
          <w:b/>
          <w:bCs/>
        </w:rPr>
      </w:pPr>
    </w:p>
    <w:p w14:paraId="1DC079D7" w14:textId="2EE0F252" w:rsidR="004568D9" w:rsidRPr="00B13A15" w:rsidRDefault="004568D9" w:rsidP="004568D9">
      <w:pPr>
        <w:pStyle w:val="Default"/>
        <w:rPr>
          <w:rFonts w:ascii="Times New Roman" w:hAnsi="Times New Roman" w:cs="Times New Roman"/>
          <w:b/>
          <w:bCs/>
        </w:rPr>
      </w:pPr>
      <w:r w:rsidRPr="00B13A15">
        <w:rPr>
          <w:rFonts w:ascii="Times New Roman" w:hAnsi="Times New Roman" w:cs="Times New Roman"/>
          <w:b/>
          <w:bCs/>
        </w:rPr>
        <w:t>1</w:t>
      </w:r>
      <w:r w:rsidR="003225B2" w:rsidRPr="00B13A15">
        <w:rPr>
          <w:rFonts w:ascii="Times New Roman" w:hAnsi="Times New Roman" w:cs="Times New Roman"/>
          <w:b/>
          <w:bCs/>
        </w:rPr>
        <w:t>0</w:t>
      </w:r>
      <w:r w:rsidRPr="00B13A15">
        <w:rPr>
          <w:rFonts w:ascii="Times New Roman" w:hAnsi="Times New Roman" w:cs="Times New Roman"/>
          <w:b/>
          <w:bCs/>
        </w:rPr>
        <w:t xml:space="preserve">. </w:t>
      </w:r>
      <w:r w:rsidRPr="00B13A15">
        <w:rPr>
          <w:b/>
          <w:bCs/>
        </w:rPr>
        <w:t>Revisor</w:t>
      </w:r>
      <w:r w:rsidR="00162BAD" w:rsidRPr="00B13A15">
        <w:rPr>
          <w:b/>
          <w:bCs/>
        </w:rPr>
        <w:t>(</w:t>
      </w:r>
      <w:r w:rsidRPr="00B13A15">
        <w:rPr>
          <w:b/>
          <w:bCs/>
        </w:rPr>
        <w:t>er</w:t>
      </w:r>
      <w:r w:rsidR="00162BAD" w:rsidRPr="00B13A15">
        <w:rPr>
          <w:b/>
          <w:bCs/>
        </w:rPr>
        <w:t>)</w:t>
      </w:r>
      <w:r w:rsidRPr="00B13A15">
        <w:rPr>
          <w:b/>
          <w:bCs/>
        </w:rPr>
        <w:t xml:space="preserve"> Det velges også vara for </w:t>
      </w:r>
      <w:r w:rsidR="00513821" w:rsidRPr="00B13A15">
        <w:rPr>
          <w:b/>
          <w:bCs/>
        </w:rPr>
        <w:t>1</w:t>
      </w:r>
      <w:r w:rsidRPr="00B13A15">
        <w:rPr>
          <w:b/>
          <w:bCs/>
        </w:rPr>
        <w:t xml:space="preserve"> år</w:t>
      </w:r>
      <w:r w:rsidRPr="00B13A15">
        <w:rPr>
          <w:rFonts w:ascii="Times New Roman" w:hAnsi="Times New Roman" w:cs="Times New Roman"/>
          <w:b/>
          <w:bCs/>
        </w:rPr>
        <w:t xml:space="preserve">. </w:t>
      </w:r>
    </w:p>
    <w:p w14:paraId="7C0EF51C" w14:textId="77777777" w:rsidR="004568D9" w:rsidRPr="00B13A15" w:rsidRDefault="004568D9" w:rsidP="004568D9">
      <w:pPr>
        <w:pStyle w:val="Default"/>
      </w:pPr>
    </w:p>
    <w:sectPr w:rsidR="004568D9" w:rsidRPr="00B13A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EAA2" w14:textId="77777777" w:rsidR="003A348F" w:rsidRDefault="003A348F" w:rsidP="009412DE">
      <w:pPr>
        <w:spacing w:after="0" w:line="240" w:lineRule="auto"/>
      </w:pPr>
      <w:r>
        <w:separator/>
      </w:r>
    </w:p>
  </w:endnote>
  <w:endnote w:type="continuationSeparator" w:id="0">
    <w:p w14:paraId="7A27C584" w14:textId="77777777" w:rsidR="003A348F" w:rsidRDefault="003A348F" w:rsidP="0094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17E8" w14:textId="77777777" w:rsidR="003A348F" w:rsidRDefault="003A348F" w:rsidP="009412DE">
      <w:pPr>
        <w:spacing w:after="0" w:line="240" w:lineRule="auto"/>
      </w:pPr>
      <w:r>
        <w:separator/>
      </w:r>
    </w:p>
  </w:footnote>
  <w:footnote w:type="continuationSeparator" w:id="0">
    <w:p w14:paraId="001BBE3F" w14:textId="77777777" w:rsidR="003A348F" w:rsidRDefault="003A348F" w:rsidP="0094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6E20" w14:textId="36A5A35E" w:rsidR="009412DE" w:rsidRDefault="009412DE" w:rsidP="009412DE">
    <w:pPr>
      <w:pStyle w:val="Topptekst"/>
      <w:jc w:val="right"/>
    </w:pPr>
    <w:r>
      <w:rPr>
        <w:noProof/>
      </w:rPr>
      <w:drawing>
        <wp:inline distT="0" distB="0" distL="0" distR="0" wp14:anchorId="0B791E4D" wp14:editId="21AD04A0">
          <wp:extent cx="1228559" cy="1099997"/>
          <wp:effectExtent l="0" t="0" r="0" b="508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559" cy="109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7754"/>
    <w:multiLevelType w:val="hybridMultilevel"/>
    <w:tmpl w:val="4418DB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3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9"/>
    <w:rsid w:val="00012017"/>
    <w:rsid w:val="00012A39"/>
    <w:rsid w:val="00033956"/>
    <w:rsid w:val="00050058"/>
    <w:rsid w:val="000649AF"/>
    <w:rsid w:val="00085EF6"/>
    <w:rsid w:val="000C5EE4"/>
    <w:rsid w:val="00102584"/>
    <w:rsid w:val="00143350"/>
    <w:rsid w:val="00162BAD"/>
    <w:rsid w:val="00190CC1"/>
    <w:rsid w:val="001A1292"/>
    <w:rsid w:val="001B44FB"/>
    <w:rsid w:val="001C1623"/>
    <w:rsid w:val="001D5567"/>
    <w:rsid w:val="001F52FD"/>
    <w:rsid w:val="00213A54"/>
    <w:rsid w:val="00232DB1"/>
    <w:rsid w:val="00240FD0"/>
    <w:rsid w:val="0024590F"/>
    <w:rsid w:val="002631A8"/>
    <w:rsid w:val="002926BC"/>
    <w:rsid w:val="00296E61"/>
    <w:rsid w:val="002D2C8B"/>
    <w:rsid w:val="002D64EF"/>
    <w:rsid w:val="0031017F"/>
    <w:rsid w:val="00315A6B"/>
    <w:rsid w:val="00321587"/>
    <w:rsid w:val="003225B2"/>
    <w:rsid w:val="003645F4"/>
    <w:rsid w:val="003668F2"/>
    <w:rsid w:val="00371637"/>
    <w:rsid w:val="00381059"/>
    <w:rsid w:val="00390AF1"/>
    <w:rsid w:val="003A1D48"/>
    <w:rsid w:val="003A348F"/>
    <w:rsid w:val="003A5512"/>
    <w:rsid w:val="003B0E0E"/>
    <w:rsid w:val="003C7886"/>
    <w:rsid w:val="00400D87"/>
    <w:rsid w:val="00414F2B"/>
    <w:rsid w:val="00452815"/>
    <w:rsid w:val="004568D9"/>
    <w:rsid w:val="00471F8A"/>
    <w:rsid w:val="004A0A61"/>
    <w:rsid w:val="004A5827"/>
    <w:rsid w:val="004B6CBE"/>
    <w:rsid w:val="004C064D"/>
    <w:rsid w:val="004E5740"/>
    <w:rsid w:val="004E5B53"/>
    <w:rsid w:val="004E6A1E"/>
    <w:rsid w:val="00513821"/>
    <w:rsid w:val="00513E9F"/>
    <w:rsid w:val="00542224"/>
    <w:rsid w:val="00543015"/>
    <w:rsid w:val="005634C2"/>
    <w:rsid w:val="005712A3"/>
    <w:rsid w:val="00571CBE"/>
    <w:rsid w:val="00573669"/>
    <w:rsid w:val="00596A75"/>
    <w:rsid w:val="005D6C18"/>
    <w:rsid w:val="005E435D"/>
    <w:rsid w:val="005F1C1D"/>
    <w:rsid w:val="005F6388"/>
    <w:rsid w:val="0061096D"/>
    <w:rsid w:val="006730A1"/>
    <w:rsid w:val="006739C2"/>
    <w:rsid w:val="006B23E2"/>
    <w:rsid w:val="006D6494"/>
    <w:rsid w:val="006E03AB"/>
    <w:rsid w:val="006E5AD2"/>
    <w:rsid w:val="006F1E25"/>
    <w:rsid w:val="00703617"/>
    <w:rsid w:val="007201C3"/>
    <w:rsid w:val="007450B2"/>
    <w:rsid w:val="00757048"/>
    <w:rsid w:val="007630FB"/>
    <w:rsid w:val="00764280"/>
    <w:rsid w:val="007651CE"/>
    <w:rsid w:val="00777370"/>
    <w:rsid w:val="0079400D"/>
    <w:rsid w:val="007D63BB"/>
    <w:rsid w:val="00832B57"/>
    <w:rsid w:val="00855167"/>
    <w:rsid w:val="00861AA3"/>
    <w:rsid w:val="008C34ED"/>
    <w:rsid w:val="008C35C5"/>
    <w:rsid w:val="008D4EC5"/>
    <w:rsid w:val="0092660E"/>
    <w:rsid w:val="009412DE"/>
    <w:rsid w:val="00953D2F"/>
    <w:rsid w:val="00954BAF"/>
    <w:rsid w:val="0096341C"/>
    <w:rsid w:val="00992D5B"/>
    <w:rsid w:val="00996B77"/>
    <w:rsid w:val="00997075"/>
    <w:rsid w:val="009B6617"/>
    <w:rsid w:val="009F58DD"/>
    <w:rsid w:val="00A31F96"/>
    <w:rsid w:val="00A4157F"/>
    <w:rsid w:val="00A46AA7"/>
    <w:rsid w:val="00AA1379"/>
    <w:rsid w:val="00AB1B7E"/>
    <w:rsid w:val="00AC3A84"/>
    <w:rsid w:val="00AD1731"/>
    <w:rsid w:val="00AE3647"/>
    <w:rsid w:val="00AE5635"/>
    <w:rsid w:val="00B05D0D"/>
    <w:rsid w:val="00B13A15"/>
    <w:rsid w:val="00B34037"/>
    <w:rsid w:val="00BE4167"/>
    <w:rsid w:val="00BE5391"/>
    <w:rsid w:val="00C02783"/>
    <w:rsid w:val="00C168D0"/>
    <w:rsid w:val="00C631B1"/>
    <w:rsid w:val="00C72ACC"/>
    <w:rsid w:val="00C860FA"/>
    <w:rsid w:val="00CD70C9"/>
    <w:rsid w:val="00CE3411"/>
    <w:rsid w:val="00CE6565"/>
    <w:rsid w:val="00CF108F"/>
    <w:rsid w:val="00D169C9"/>
    <w:rsid w:val="00D46F96"/>
    <w:rsid w:val="00D6364C"/>
    <w:rsid w:val="00DA6A29"/>
    <w:rsid w:val="00E0300F"/>
    <w:rsid w:val="00E31523"/>
    <w:rsid w:val="00E446C0"/>
    <w:rsid w:val="00E47DB8"/>
    <w:rsid w:val="00E52D1F"/>
    <w:rsid w:val="00E7314E"/>
    <w:rsid w:val="00E7465B"/>
    <w:rsid w:val="00EB15EC"/>
    <w:rsid w:val="00EC3EF2"/>
    <w:rsid w:val="00EE30A5"/>
    <w:rsid w:val="00EF2B63"/>
    <w:rsid w:val="00F00238"/>
    <w:rsid w:val="00F26A83"/>
    <w:rsid w:val="00F549A9"/>
    <w:rsid w:val="00F662D3"/>
    <w:rsid w:val="00F8042F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A19AF"/>
  <w15:chartTrackingRefBased/>
  <w15:docId w15:val="{73B3284A-3F67-43B5-B47D-6E63C86D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D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56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12DE"/>
  </w:style>
  <w:style w:type="paragraph" w:styleId="Bunntekst">
    <w:name w:val="footer"/>
    <w:basedOn w:val="Normal"/>
    <w:link w:val="BunntekstTegn"/>
    <w:uiPriority w:val="99"/>
    <w:unhideWhenUsed/>
    <w:rsid w:val="009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12DE"/>
  </w:style>
  <w:style w:type="paragraph" w:styleId="Listeavsnitt">
    <w:name w:val="List Paragraph"/>
    <w:basedOn w:val="Normal"/>
    <w:uiPriority w:val="34"/>
    <w:qFormat/>
    <w:rsid w:val="0076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0E0EF68CFBF24CAC5AB66E732CBC1D" ma:contentTypeVersion="11" ma:contentTypeDescription="Opprett et nytt dokument." ma:contentTypeScope="" ma:versionID="9d64e9a2d1d86a621299383604ffb1ea">
  <xsd:schema xmlns:xsd="http://www.w3.org/2001/XMLSchema" xmlns:xs="http://www.w3.org/2001/XMLSchema" xmlns:p="http://schemas.microsoft.com/office/2006/metadata/properties" xmlns:ns3="32116582-5dce-47ba-ad68-63e7d236ea1f" xmlns:ns4="f227a074-730c-4fb2-9aca-cf74736e75b1" targetNamespace="http://schemas.microsoft.com/office/2006/metadata/properties" ma:root="true" ma:fieldsID="25b791e6a09dd46c7b15e9aca3d315f8" ns3:_="" ns4:_="">
    <xsd:import namespace="32116582-5dce-47ba-ad68-63e7d236ea1f"/>
    <xsd:import namespace="f227a074-730c-4fb2-9aca-cf74736e7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6582-5dce-47ba-ad68-63e7d236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a074-730c-4fb2-9aca-cf74736e7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576AB-056D-44DC-9733-1F54A4D77933}">
  <ds:schemaRefs>
    <ds:schemaRef ds:uri="http://schemas.microsoft.com/office/infopath/2007/PartnerControls"/>
    <ds:schemaRef ds:uri="http://www.w3.org/XML/1998/namespace"/>
    <ds:schemaRef ds:uri="http://purl.org/dc/dcmitype/"/>
    <ds:schemaRef ds:uri="32116582-5dce-47ba-ad68-63e7d236ea1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227a074-730c-4fb2-9aca-cf74736e75b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055B8E-385C-415C-96B0-3EED1C75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16582-5dce-47ba-ad68-63e7d236ea1f"/>
    <ds:schemaRef ds:uri="f227a074-730c-4fb2-9aca-cf74736e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64A46-FE85-47B3-AD6D-3D1AF28E5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Karl-Petter Johansen</dc:creator>
  <cp:keywords/>
  <dc:description/>
  <cp:lastModifiedBy>NJFF Troms</cp:lastModifiedBy>
  <cp:revision>2</cp:revision>
  <cp:lastPrinted>2023-04-14T10:28:00Z</cp:lastPrinted>
  <dcterms:created xsi:type="dcterms:W3CDTF">2023-04-14T10:40:00Z</dcterms:created>
  <dcterms:modified xsi:type="dcterms:W3CDTF">2023-04-14T10:40:00Z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0x0101005D0E0EF68CFBF24CAC5AB66E732CBC1D</vt:lpwstr>
  </property>
</Properties>
</file>