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D7FD" w14:textId="77777777" w:rsidR="00C72F49" w:rsidRDefault="00C72F49"/>
    <w:p w14:paraId="7D9D020A" w14:textId="77777777" w:rsidR="00AE23C7" w:rsidRDefault="00AE23C7"/>
    <w:p w14:paraId="54D6E9BB" w14:textId="77777777" w:rsidR="00A30235" w:rsidRPr="00A30235" w:rsidRDefault="00A30235" w:rsidP="00A3023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A3023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nb-NO"/>
          <w14:ligatures w14:val="none"/>
        </w:rPr>
        <w:t>Ikke tillatt med jakt på naboeiendommene</w:t>
      </w:r>
    </w:p>
    <w:p w14:paraId="53D18DEA" w14:textId="6B32E361" w:rsidR="00A30235" w:rsidRPr="00A30235" w:rsidRDefault="00A30235" w:rsidP="00A3023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A30235"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  <w:t xml:space="preserve">I henhold til punkt 9 Tromsø JFF sine jaktregler pålegges kortinnehavere å respektere grenser mot naboeiendommer. Vi har hatt tilfeller der jegere som har løst kort på våre eiendommer har jaktet på naboeiendommer uten tillatelse. Dette har resultert i berettiget klage og gjentakelse vil skade forholdet til naboene. </w:t>
      </w:r>
      <w:r w:rsidR="001B50BB" w:rsidRPr="00832ABA"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  <w:t xml:space="preserve">Brudd på reglene </w:t>
      </w:r>
      <w:r w:rsidRPr="00A30235"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  <w:t xml:space="preserve">kan gi varig jaktnekt på foreninga </w:t>
      </w:r>
      <w:r w:rsidRPr="00832ABA"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  <w:t>eiendommer</w:t>
      </w:r>
      <w:r w:rsidRPr="00A30235"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  <w:t xml:space="preserve">.  </w:t>
      </w:r>
      <w:r w:rsidRPr="00A30235"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  <w:t>Jaktreglene finnes her:</w:t>
      </w:r>
      <w:r w:rsidRPr="00A30235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</w:t>
      </w:r>
      <w:hyperlink r:id="rId4" w:history="1">
        <w:r w:rsidRPr="00A30235">
          <w:rPr>
            <w:rFonts w:ascii="Calibri" w:eastAsia="Times New Roman" w:hAnsi="Calibri" w:cs="Calibri"/>
            <w:color w:val="0563C1"/>
            <w:kern w:val="0"/>
            <w:u w:val="single"/>
            <w:lang w:eastAsia="nb-NO"/>
            <w14:ligatures w14:val="none"/>
          </w:rPr>
          <w:t>https://drive.google.com/file/d/1anj1qFlmmd_WMOyNr778eXdzKNMHcqw9/view?usp=sharing</w:t>
        </w:r>
      </w:hyperlink>
    </w:p>
    <w:p w14:paraId="293E21D3" w14:textId="77777777" w:rsidR="00A30235" w:rsidRPr="00A30235" w:rsidRDefault="00A30235" w:rsidP="00A3023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A30235"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  <w:t>Hunder skal i føres slik at de ikke jakter på naboeiendom. Skulle likevel hund ta stand på naboeiendom, kobles den i stand og hentes ut fra situasjonen. Dersom grensene til naboeiendommen krysses under jakt, pålegges det å brekke og tømme våpenet. </w:t>
      </w:r>
    </w:p>
    <w:p w14:paraId="239859EB" w14:textId="4FA470FF" w:rsidR="00F47874" w:rsidRDefault="00A30235" w:rsidP="00A30235">
      <w:r w:rsidRPr="00A30235"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  <w:t xml:space="preserve">Kart er tilgjengelig på hyttene og på våre nettsider: </w:t>
      </w:r>
      <w:hyperlink r:id="rId5" w:history="1">
        <w:r w:rsidRPr="00A30235">
          <w:rPr>
            <w:rFonts w:ascii="Calibri" w:eastAsia="Times New Roman" w:hAnsi="Calibri" w:cs="Calibri"/>
            <w:color w:val="467886"/>
            <w:kern w:val="0"/>
            <w:u w:val="single"/>
            <w:lang w:eastAsia="nb-NO"/>
            <w14:ligatures w14:val="none"/>
          </w:rPr>
          <w:t>https://drive.google.com/file/d/1JwE3S2TAfBItv2l1tZ_2CcFPew1Gh8eW/view?usp=sharing</w:t>
        </w:r>
      </w:hyperlink>
    </w:p>
    <w:p w14:paraId="6C1FD3F1" w14:textId="77777777" w:rsidR="00F47874" w:rsidRPr="004B40F3" w:rsidRDefault="00F47874" w:rsidP="004B40F3">
      <w:pPr>
        <w:rPr>
          <w:rFonts w:ascii="Calibri" w:eastAsia="Calibri" w:hAnsi="Calibri" w:cs="Times New Roman"/>
          <w:kern w:val="0"/>
          <w14:ligatures w14:val="none"/>
        </w:rPr>
      </w:pPr>
    </w:p>
    <w:p w14:paraId="73A17953" w14:textId="780D5739" w:rsidR="00AE23C7" w:rsidRDefault="00AE23C7"/>
    <w:sectPr w:rsidR="00AE2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C7"/>
    <w:rsid w:val="000D542E"/>
    <w:rsid w:val="001935E6"/>
    <w:rsid w:val="001B50BB"/>
    <w:rsid w:val="002427FE"/>
    <w:rsid w:val="004B40F3"/>
    <w:rsid w:val="00790E2A"/>
    <w:rsid w:val="00807B3F"/>
    <w:rsid w:val="00832ABA"/>
    <w:rsid w:val="00950E71"/>
    <w:rsid w:val="00A30235"/>
    <w:rsid w:val="00AE23C7"/>
    <w:rsid w:val="00C72F49"/>
    <w:rsid w:val="00C9555F"/>
    <w:rsid w:val="00DC28F0"/>
    <w:rsid w:val="00F47874"/>
    <w:rsid w:val="00F9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ABFC"/>
  <w15:chartTrackingRefBased/>
  <w15:docId w15:val="{BF5001B5-E11A-4E39-A5EA-DD8D3B39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E2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E2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2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2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2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2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2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2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2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E2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E2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E2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E23C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E23C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E23C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E23C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E23C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E23C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E2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E2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E2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E2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E2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E23C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E23C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E23C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E2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E23C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E23C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4B40F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B4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JwE3S2TAfBItv2l1tZ_2CcFPew1Gh8eW/view?usp=sharing" TargetMode="External"/><Relationship Id="rId4" Type="http://schemas.openxmlformats.org/officeDocument/2006/relationships/hyperlink" Target="https://drive.google.com/file/d/1anj1qFlmmd_WMOyNr778eXdzKNMHcqw9/view?usp=shar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Henriksen</dc:creator>
  <cp:keywords/>
  <dc:description/>
  <cp:lastModifiedBy>Edgar Henriksen</cp:lastModifiedBy>
  <cp:revision>5</cp:revision>
  <dcterms:created xsi:type="dcterms:W3CDTF">2025-11-09T12:18:00Z</dcterms:created>
  <dcterms:modified xsi:type="dcterms:W3CDTF">2025-11-10T13:38:00Z</dcterms:modified>
</cp:coreProperties>
</file>